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C23DF" w:rsidR="0065625A" w:rsidP="009C23DF" w:rsidRDefault="003A5CFA" w14:paraId="6CBAF707" w14:textId="24E804BB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Friday 6</w:t>
      </w:r>
      <w:r w:rsidRPr="009C23DF" w:rsidR="009C23DF">
        <w:rPr>
          <w:rFonts w:ascii="Calibri" w:hAnsi="Calibri" w:cs="Calibri"/>
          <w:sz w:val="22"/>
          <w:szCs w:val="22"/>
          <w:vertAlign w:val="superscript"/>
        </w:rPr>
        <w:t>th</w:t>
      </w:r>
      <w:r w:rsidRPr="009C23DF" w:rsidR="009C23DF">
        <w:rPr>
          <w:rFonts w:ascii="Calibri" w:hAnsi="Calibri" w:cs="Calibri"/>
          <w:sz w:val="22"/>
          <w:szCs w:val="22"/>
        </w:rPr>
        <w:t xml:space="preserve"> November</w:t>
      </w:r>
      <w:r w:rsidRPr="009C23DF" w:rsidR="26A2F5D3">
        <w:rPr>
          <w:rFonts w:ascii="Calibri" w:hAnsi="Calibri" w:cs="Calibri"/>
          <w:sz w:val="22"/>
          <w:szCs w:val="22"/>
        </w:rPr>
        <w:t xml:space="preserve"> </w:t>
      </w:r>
      <w:r w:rsidRPr="009C23DF" w:rsidR="0065625A">
        <w:rPr>
          <w:rFonts w:ascii="Calibri" w:hAnsi="Calibri" w:cs="Calibri"/>
          <w:sz w:val="22"/>
          <w:szCs w:val="22"/>
        </w:rPr>
        <w:t>202</w:t>
      </w:r>
      <w:r w:rsidRPr="009C23DF" w:rsidR="009C23DF">
        <w:rPr>
          <w:rFonts w:ascii="Calibri" w:hAnsi="Calibri" w:cs="Calibri"/>
          <w:sz w:val="22"/>
          <w:szCs w:val="22"/>
        </w:rPr>
        <w:t>6</w:t>
      </w:r>
    </w:p>
    <w:p w:rsidRPr="009C23DF" w:rsidR="0065625A" w:rsidP="0065625A" w:rsidRDefault="0065625A" w14:paraId="5BA3B383" w14:textId="77777777">
      <w:pPr>
        <w:spacing w:after="160" w:line="278" w:lineRule="auto"/>
        <w:rPr>
          <w:rFonts w:ascii="Calibri" w:hAnsi="Calibri" w:cs="Calibri"/>
        </w:rPr>
      </w:pPr>
    </w:p>
    <w:p w:rsidRPr="009C23DF" w:rsidR="009C23DF" w:rsidP="009C23DF" w:rsidRDefault="009C23DF" w14:paraId="714F05A6" w14:textId="77777777">
      <w:pPr>
        <w:spacing w:after="160" w:line="278" w:lineRule="auto"/>
        <w:rPr>
          <w:rFonts w:ascii="Calibri" w:hAnsi="Calibri" w:cs="Calibri"/>
          <w:sz w:val="22"/>
          <w:szCs w:val="22"/>
        </w:rPr>
      </w:pPr>
      <w:r w:rsidRPr="009C23DF">
        <w:rPr>
          <w:rFonts w:ascii="Calibri" w:hAnsi="Calibri" w:cs="Calibri"/>
          <w:sz w:val="22"/>
          <w:szCs w:val="22"/>
        </w:rPr>
        <w:t>Dear Parents and Carers,</w:t>
      </w:r>
    </w:p>
    <w:p w:rsidRPr="009C23DF" w:rsidR="009C23DF" w:rsidP="009C23DF" w:rsidRDefault="009C23DF" w14:paraId="7F98AB96" w14:textId="3A7217DF">
      <w:pPr>
        <w:spacing w:after="160" w:line="278" w:lineRule="auto"/>
        <w:rPr>
          <w:rFonts w:ascii="Calibri" w:hAnsi="Calibri" w:cs="Calibri"/>
          <w:sz w:val="22"/>
          <w:szCs w:val="22"/>
        </w:rPr>
      </w:pPr>
      <w:r w:rsidRPr="009C23DF">
        <w:rPr>
          <w:rFonts w:ascii="Calibri" w:hAnsi="Calibri" w:cs="Calibri"/>
          <w:sz w:val="22"/>
          <w:szCs w:val="22"/>
        </w:rPr>
        <w:t xml:space="preserve">We are pleased to inform you that we will be offering </w:t>
      </w:r>
      <w:r>
        <w:rPr>
          <w:rFonts w:ascii="Calibri" w:hAnsi="Calibri" w:cs="Calibri"/>
          <w:sz w:val="22"/>
          <w:szCs w:val="22"/>
        </w:rPr>
        <w:t xml:space="preserve">year 9 and year 10 </w:t>
      </w:r>
      <w:r w:rsidRPr="009C23DF">
        <w:rPr>
          <w:rFonts w:ascii="Calibri" w:hAnsi="Calibri" w:cs="Calibri"/>
          <w:sz w:val="22"/>
          <w:szCs w:val="22"/>
        </w:rPr>
        <w:t>students the opportunity to take part in the Duke of Edinburgh</w:t>
      </w:r>
      <w:r>
        <w:rPr>
          <w:rFonts w:ascii="Calibri" w:hAnsi="Calibri" w:cs="Calibri"/>
          <w:sz w:val="22"/>
          <w:szCs w:val="22"/>
        </w:rPr>
        <w:t xml:space="preserve"> </w:t>
      </w:r>
      <w:r w:rsidRPr="009C23DF">
        <w:rPr>
          <w:rFonts w:ascii="Calibri" w:hAnsi="Calibri" w:cs="Calibri"/>
          <w:sz w:val="22"/>
          <w:szCs w:val="22"/>
        </w:rPr>
        <w:t>(DofE) – Bronze Award this academic year</w:t>
      </w:r>
      <w:r>
        <w:rPr>
          <w:rFonts w:ascii="Calibri" w:hAnsi="Calibri" w:cs="Calibri"/>
          <w:sz w:val="22"/>
          <w:szCs w:val="22"/>
        </w:rPr>
        <w:t>.</w:t>
      </w:r>
    </w:p>
    <w:p w:rsidRPr="009C23DF" w:rsidR="009C23DF" w:rsidP="009C23DF" w:rsidRDefault="009C23DF" w14:paraId="1EFB841E" w14:textId="6ED8E6BD">
      <w:pPr>
        <w:spacing w:after="160" w:line="278" w:lineRule="auto"/>
        <w:rPr>
          <w:rFonts w:ascii="Calibri" w:hAnsi="Calibri" w:cs="Calibri"/>
          <w:sz w:val="22"/>
          <w:szCs w:val="22"/>
        </w:rPr>
      </w:pPr>
      <w:r w:rsidRPr="009C23DF">
        <w:rPr>
          <w:rFonts w:ascii="Calibri" w:hAnsi="Calibri" w:cs="Calibri"/>
          <w:sz w:val="22"/>
          <w:szCs w:val="22"/>
        </w:rPr>
        <w:t>The D</w:t>
      </w:r>
      <w:r>
        <w:rPr>
          <w:rFonts w:ascii="Calibri" w:hAnsi="Calibri" w:cs="Calibri"/>
          <w:sz w:val="22"/>
          <w:szCs w:val="22"/>
        </w:rPr>
        <w:t>ofE</w:t>
      </w:r>
      <w:r w:rsidRPr="009C23DF">
        <w:rPr>
          <w:rFonts w:ascii="Calibri" w:hAnsi="Calibri" w:cs="Calibri"/>
          <w:sz w:val="22"/>
          <w:szCs w:val="22"/>
        </w:rPr>
        <w:t xml:space="preserve"> Award is a nationally recognised programme that supports young people to develop confidence, resilience, independence and teamwork, while gaining valuable life skills that are highly regarded by colleges, employers and universities.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Pr="009C23DF" w:rsidR="009C23DF" w:rsidP="009C23DF" w:rsidRDefault="009C23DF" w14:paraId="742D6CF3" w14:textId="77777777">
      <w:pPr>
        <w:spacing w:after="160" w:line="278" w:lineRule="auto"/>
        <w:rPr>
          <w:rFonts w:ascii="Calibri" w:hAnsi="Calibri" w:cs="Calibri"/>
          <w:b/>
          <w:bCs/>
          <w:sz w:val="22"/>
          <w:szCs w:val="22"/>
        </w:rPr>
      </w:pPr>
      <w:r w:rsidRPr="009C23DF">
        <w:rPr>
          <w:rFonts w:ascii="Calibri" w:hAnsi="Calibri" w:cs="Calibri"/>
          <w:b/>
          <w:bCs/>
          <w:sz w:val="22"/>
          <w:szCs w:val="22"/>
        </w:rPr>
        <w:t>What does the Bronze Award involve?</w:t>
      </w:r>
    </w:p>
    <w:p w:rsidRPr="009C23DF" w:rsidR="009C23DF" w:rsidP="009C23DF" w:rsidRDefault="009C23DF" w14:paraId="0DB99493" w14:textId="77777777">
      <w:pPr>
        <w:spacing w:after="160" w:line="278" w:lineRule="auto"/>
        <w:rPr>
          <w:rFonts w:ascii="Calibri" w:hAnsi="Calibri" w:cs="Calibri"/>
          <w:sz w:val="22"/>
          <w:szCs w:val="22"/>
        </w:rPr>
      </w:pPr>
      <w:r w:rsidRPr="009C23DF">
        <w:rPr>
          <w:rFonts w:ascii="Calibri" w:hAnsi="Calibri" w:cs="Calibri"/>
          <w:sz w:val="22"/>
          <w:szCs w:val="22"/>
        </w:rPr>
        <w:t>To achieve the Bronze DofE Award, students must complete four sections:</w:t>
      </w:r>
    </w:p>
    <w:p w:rsidRPr="009C23DF" w:rsidR="009C23DF" w:rsidP="009C23DF" w:rsidRDefault="009C23DF" w14:paraId="23858D44" w14:textId="77777777">
      <w:pPr>
        <w:numPr>
          <w:ilvl w:val="0"/>
          <w:numId w:val="14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9C23DF">
        <w:rPr>
          <w:rFonts w:ascii="Calibri" w:hAnsi="Calibri" w:cs="Calibri"/>
          <w:sz w:val="22"/>
          <w:szCs w:val="22"/>
        </w:rPr>
        <w:t>Volunteering – helping others or the community</w:t>
      </w:r>
    </w:p>
    <w:p w:rsidRPr="009C23DF" w:rsidR="009C23DF" w:rsidP="009C23DF" w:rsidRDefault="009C23DF" w14:paraId="55893694" w14:textId="77777777">
      <w:pPr>
        <w:numPr>
          <w:ilvl w:val="0"/>
          <w:numId w:val="14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9C23DF">
        <w:rPr>
          <w:rFonts w:ascii="Calibri" w:hAnsi="Calibri" w:cs="Calibri"/>
          <w:sz w:val="22"/>
          <w:szCs w:val="22"/>
        </w:rPr>
        <w:t>Physical – improving in a sport or physical activity</w:t>
      </w:r>
    </w:p>
    <w:p w:rsidRPr="009C23DF" w:rsidR="009C23DF" w:rsidP="009C23DF" w:rsidRDefault="009C23DF" w14:paraId="0BFFB38B" w14:textId="77777777">
      <w:pPr>
        <w:numPr>
          <w:ilvl w:val="0"/>
          <w:numId w:val="14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9C23DF">
        <w:rPr>
          <w:rFonts w:ascii="Calibri" w:hAnsi="Calibri" w:cs="Calibri"/>
          <w:sz w:val="22"/>
          <w:szCs w:val="22"/>
        </w:rPr>
        <w:t>Skills – developing a personal interest or new skill</w:t>
      </w:r>
    </w:p>
    <w:p w:rsidRPr="009C23DF" w:rsidR="009C23DF" w:rsidP="009C23DF" w:rsidRDefault="009C23DF" w14:paraId="6B97A4EC" w14:textId="77777777">
      <w:pPr>
        <w:numPr>
          <w:ilvl w:val="0"/>
          <w:numId w:val="14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9C23DF">
        <w:rPr>
          <w:rFonts w:ascii="Calibri" w:hAnsi="Calibri" w:cs="Calibri"/>
          <w:sz w:val="22"/>
          <w:szCs w:val="22"/>
        </w:rPr>
        <w:t>Expedition – planning, training for and completing a supervised expedition</w:t>
      </w:r>
    </w:p>
    <w:p w:rsidRPr="009C23DF" w:rsidR="009C23DF" w:rsidP="009C23DF" w:rsidRDefault="009C23DF" w14:paraId="339EF23D" w14:textId="77777777">
      <w:pPr>
        <w:spacing w:after="160" w:line="278" w:lineRule="auto"/>
        <w:rPr>
          <w:rFonts w:ascii="Calibri" w:hAnsi="Calibri" w:cs="Calibri"/>
          <w:sz w:val="22"/>
          <w:szCs w:val="22"/>
        </w:rPr>
      </w:pPr>
      <w:r w:rsidRPr="009C23DF">
        <w:rPr>
          <w:rFonts w:ascii="Calibri" w:hAnsi="Calibri" w:cs="Calibri"/>
          <w:sz w:val="22"/>
          <w:szCs w:val="22"/>
        </w:rPr>
        <w:t>All activities are designed to be achievable, supportive and rewarding for students.</w:t>
      </w:r>
    </w:p>
    <w:p w:rsidRPr="009C23DF" w:rsidR="009C23DF" w:rsidP="009C23DF" w:rsidRDefault="009C23DF" w14:paraId="73BFD56A" w14:textId="77777777">
      <w:pPr>
        <w:spacing w:after="160" w:line="278" w:lineRule="auto"/>
        <w:rPr>
          <w:rFonts w:ascii="Calibri" w:hAnsi="Calibri" w:cs="Calibri"/>
          <w:b/>
          <w:bCs/>
          <w:sz w:val="22"/>
          <w:szCs w:val="22"/>
        </w:rPr>
      </w:pPr>
      <w:r w:rsidRPr="009C23DF">
        <w:rPr>
          <w:rFonts w:ascii="Calibri" w:hAnsi="Calibri" w:cs="Calibri"/>
          <w:b/>
          <w:bCs/>
          <w:sz w:val="22"/>
          <w:szCs w:val="22"/>
        </w:rPr>
        <w:t>Expedition plans</w:t>
      </w:r>
    </w:p>
    <w:p w:rsidRPr="009C23DF" w:rsidR="009C23DF" w:rsidP="009C23DF" w:rsidRDefault="009C23DF" w14:paraId="216B39BF" w14:textId="77777777">
      <w:pPr>
        <w:spacing w:after="160" w:line="278" w:lineRule="auto"/>
        <w:rPr>
          <w:rFonts w:ascii="Calibri" w:hAnsi="Calibri" w:cs="Calibri"/>
          <w:sz w:val="22"/>
          <w:szCs w:val="22"/>
        </w:rPr>
      </w:pPr>
      <w:r w:rsidRPr="009C23DF">
        <w:rPr>
          <w:rFonts w:ascii="Calibri" w:hAnsi="Calibri" w:cs="Calibri"/>
          <w:sz w:val="22"/>
          <w:szCs w:val="22"/>
        </w:rPr>
        <w:t>We are planning to use White Hall Outdoor Education Centre to deliver the expedition element. This is an experienced and well-established provider who will support students throughout training and the expedition itself.</w:t>
      </w:r>
    </w:p>
    <w:p w:rsidRPr="009C23DF" w:rsidR="009C23DF" w:rsidP="009C23DF" w:rsidRDefault="009C23DF" w14:paraId="29932024" w14:textId="77777777">
      <w:pPr>
        <w:spacing w:after="160" w:line="278" w:lineRule="auto"/>
        <w:rPr>
          <w:rFonts w:ascii="Calibri" w:hAnsi="Calibri" w:cs="Calibri"/>
          <w:sz w:val="22"/>
          <w:szCs w:val="22"/>
        </w:rPr>
      </w:pPr>
      <w:r w:rsidRPr="009C23DF">
        <w:rPr>
          <w:rFonts w:ascii="Calibri" w:hAnsi="Calibri" w:cs="Calibri"/>
          <w:sz w:val="22"/>
          <w:szCs w:val="22"/>
        </w:rPr>
        <w:t>At this stage, we are gathering expressions of interest so that we can confirm numbers and calculate the final cost, which will include:</w:t>
      </w:r>
    </w:p>
    <w:p w:rsidRPr="009C23DF" w:rsidR="009C23DF" w:rsidP="009C23DF" w:rsidRDefault="009C23DF" w14:paraId="0C44D10F" w14:textId="77777777">
      <w:pPr>
        <w:numPr>
          <w:ilvl w:val="0"/>
          <w:numId w:val="15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9C23DF">
        <w:rPr>
          <w:rFonts w:ascii="Calibri" w:hAnsi="Calibri" w:cs="Calibri"/>
          <w:sz w:val="22"/>
          <w:szCs w:val="22"/>
        </w:rPr>
        <w:t>DofE registration</w:t>
      </w:r>
    </w:p>
    <w:p w:rsidRPr="009C23DF" w:rsidR="009C23DF" w:rsidP="009C23DF" w:rsidRDefault="009C23DF" w14:paraId="4714E6F8" w14:textId="77777777">
      <w:pPr>
        <w:numPr>
          <w:ilvl w:val="0"/>
          <w:numId w:val="15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9C23DF">
        <w:rPr>
          <w:rFonts w:ascii="Calibri" w:hAnsi="Calibri" w:cs="Calibri"/>
          <w:sz w:val="22"/>
          <w:szCs w:val="22"/>
        </w:rPr>
        <w:t>Training and expedition delivery</w:t>
      </w:r>
    </w:p>
    <w:p w:rsidRPr="009C23DF" w:rsidR="009C23DF" w:rsidP="009C23DF" w:rsidRDefault="009C23DF" w14:paraId="07ED8C9E" w14:textId="77777777">
      <w:pPr>
        <w:numPr>
          <w:ilvl w:val="0"/>
          <w:numId w:val="15"/>
        </w:numPr>
        <w:spacing w:after="160" w:line="278" w:lineRule="auto"/>
        <w:rPr>
          <w:rFonts w:ascii="Calibri" w:hAnsi="Calibri" w:cs="Calibri"/>
          <w:sz w:val="22"/>
          <w:szCs w:val="22"/>
        </w:rPr>
      </w:pPr>
      <w:r w:rsidRPr="009C23DF">
        <w:rPr>
          <w:rFonts w:ascii="Calibri" w:hAnsi="Calibri" w:cs="Calibri"/>
          <w:sz w:val="22"/>
          <w:szCs w:val="22"/>
        </w:rPr>
        <w:t>Outdoor centre costs</w:t>
      </w:r>
    </w:p>
    <w:p w:rsidRPr="009C23DF" w:rsidR="009C23DF" w:rsidP="009C23DF" w:rsidRDefault="009C23DF" w14:paraId="3F3838AE" w14:textId="77777777">
      <w:pPr>
        <w:spacing w:after="160" w:line="278" w:lineRule="auto"/>
        <w:rPr>
          <w:rFonts w:ascii="Calibri" w:hAnsi="Calibri" w:cs="Calibri"/>
          <w:sz w:val="22"/>
          <w:szCs w:val="22"/>
        </w:rPr>
      </w:pPr>
      <w:r w:rsidRPr="009C23DF">
        <w:rPr>
          <w:rFonts w:ascii="Calibri" w:hAnsi="Calibri" w:cs="Calibri"/>
          <w:sz w:val="22"/>
          <w:szCs w:val="22"/>
        </w:rPr>
        <w:t>Once numbers are confirmed, we will share full details, including dates and costs.</w:t>
      </w:r>
    </w:p>
    <w:p w:rsidRPr="009C23DF" w:rsidR="009C23DF" w:rsidP="009C23DF" w:rsidRDefault="009C23DF" w14:paraId="6AE33649" w14:textId="77777777">
      <w:pPr>
        <w:spacing w:after="160" w:line="278" w:lineRule="auto"/>
        <w:rPr>
          <w:rFonts w:ascii="Calibri" w:hAnsi="Calibri" w:cs="Calibri"/>
          <w:b/>
          <w:bCs/>
          <w:sz w:val="22"/>
          <w:szCs w:val="22"/>
        </w:rPr>
      </w:pPr>
      <w:r w:rsidRPr="009C23DF">
        <w:rPr>
          <w:rFonts w:ascii="Calibri" w:hAnsi="Calibri" w:cs="Calibri"/>
          <w:b/>
          <w:bCs/>
          <w:sz w:val="22"/>
          <w:szCs w:val="22"/>
        </w:rPr>
        <w:t>Next steps</w:t>
      </w:r>
    </w:p>
    <w:p w:rsidRPr="009C23DF" w:rsidR="009C23DF" w:rsidP="009C23DF" w:rsidRDefault="009C23DF" w14:paraId="29A68EE0" w14:textId="70348148">
      <w:pPr>
        <w:spacing w:after="160" w:line="278" w:lineRule="auto"/>
        <w:rPr>
          <w:rFonts w:ascii="Calibri" w:hAnsi="Calibri" w:cs="Calibri"/>
          <w:sz w:val="22"/>
          <w:szCs w:val="22"/>
        </w:rPr>
      </w:pPr>
      <w:r w:rsidRPr="7E0ED740" w:rsidR="009C23DF">
        <w:rPr>
          <w:rFonts w:ascii="Calibri" w:hAnsi="Calibri" w:cs="Calibri"/>
          <w:sz w:val="22"/>
          <w:szCs w:val="22"/>
        </w:rPr>
        <w:t>If you would like your child to be considered for the D</w:t>
      </w:r>
      <w:r w:rsidRPr="7E0ED740" w:rsidR="0217EE83">
        <w:rPr>
          <w:rFonts w:ascii="Calibri" w:hAnsi="Calibri" w:cs="Calibri"/>
          <w:sz w:val="22"/>
          <w:szCs w:val="22"/>
        </w:rPr>
        <w:t xml:space="preserve">ofE </w:t>
      </w:r>
      <w:r w:rsidRPr="7E0ED740" w:rsidR="009C23DF">
        <w:rPr>
          <w:rFonts w:ascii="Calibri" w:hAnsi="Calibri" w:cs="Calibri"/>
          <w:sz w:val="22"/>
          <w:szCs w:val="22"/>
        </w:rPr>
        <w:t>Award, please complete the expression of interest form linked below.</w:t>
      </w:r>
    </w:p>
    <w:p w:rsidRPr="009C23DF" w:rsidR="009C23DF" w:rsidP="009C23DF" w:rsidRDefault="009C23DF" w14:paraId="75C3E0B1" w14:textId="77777777">
      <w:pPr>
        <w:spacing w:after="160" w:line="278" w:lineRule="auto"/>
        <w:rPr>
          <w:rFonts w:ascii="Calibri" w:hAnsi="Calibri" w:cs="Calibri"/>
          <w:sz w:val="22"/>
          <w:szCs w:val="22"/>
        </w:rPr>
      </w:pPr>
      <w:r w:rsidRPr="009C23DF">
        <w:rPr>
          <w:rFonts w:ascii="Calibri" w:hAnsi="Calibri" w:cs="Calibri"/>
          <w:sz w:val="22"/>
          <w:szCs w:val="22"/>
        </w:rPr>
        <w:t>If you have any questions in the meantime, please do not hesitate to get in touch.</w:t>
      </w:r>
    </w:p>
    <w:p w:rsidR="009C23DF" w:rsidP="0065625A" w:rsidRDefault="009C23DF" w14:paraId="62EA5D77" w14:textId="77777777">
      <w:pPr>
        <w:spacing w:after="160" w:line="278" w:lineRule="auto"/>
        <w:rPr>
          <w:rFonts w:ascii="Calibri" w:hAnsi="Calibri" w:cs="Calibri"/>
          <w:b/>
          <w:bCs/>
          <w:sz w:val="22"/>
          <w:szCs w:val="22"/>
        </w:rPr>
      </w:pPr>
    </w:p>
    <w:p w:rsidR="009C23DF" w:rsidP="0065625A" w:rsidRDefault="009C23DF" w14:paraId="0491A0C9" w14:textId="271621ED">
      <w:pPr>
        <w:spacing w:after="160" w:line="278" w:lineRule="auto"/>
        <w:rPr>
          <w:rFonts w:ascii="Calibri" w:hAnsi="Calibri" w:cs="Calibri"/>
          <w:b/>
          <w:bCs/>
          <w:sz w:val="22"/>
          <w:szCs w:val="22"/>
        </w:rPr>
      </w:pPr>
      <w:hyperlink w:history="1" r:id="rId7">
        <w:r w:rsidRPr="009316A3">
          <w:rPr>
            <w:rStyle w:val="Hyperlink"/>
            <w:rFonts w:ascii="Calibri" w:hAnsi="Calibri" w:cs="Calibri"/>
            <w:b/>
            <w:bCs/>
            <w:sz w:val="22"/>
            <w:szCs w:val="22"/>
          </w:rPr>
          <w:t>https://forms.office.com/e/bRFP0GB9aT</w:t>
        </w:r>
      </w:hyperlink>
    </w:p>
    <w:p w:rsidRPr="009C23DF" w:rsidR="009C23DF" w:rsidP="0065625A" w:rsidRDefault="0065625A" w14:paraId="7C38AE3B" w14:textId="728727FE">
      <w:pPr>
        <w:spacing w:after="160" w:line="278" w:lineRule="auto"/>
        <w:rPr>
          <w:rFonts w:ascii="Calibri" w:hAnsi="Calibri" w:cs="Calibri"/>
          <w:sz w:val="22"/>
          <w:szCs w:val="22"/>
        </w:rPr>
      </w:pPr>
      <w:r w:rsidRPr="009C23DF">
        <w:rPr>
          <w:rFonts w:ascii="Calibri" w:hAnsi="Calibri" w:cs="Calibri"/>
          <w:sz w:val="22"/>
          <w:szCs w:val="22"/>
        </w:rPr>
        <w:t>Yours sincerely</w:t>
      </w:r>
      <w:r w:rsidR="009C23DF">
        <w:rPr>
          <w:rFonts w:ascii="Calibri" w:hAnsi="Calibri" w:cs="Calibri"/>
          <w:sz w:val="22"/>
          <w:szCs w:val="22"/>
        </w:rPr>
        <w:t>,</w:t>
      </w:r>
    </w:p>
    <w:p w:rsidRPr="009C23DF" w:rsidR="0065625A" w:rsidP="0065625A" w:rsidRDefault="0065625A" w14:paraId="44883856" w14:textId="77777777">
      <w:pPr>
        <w:rPr>
          <w:rFonts w:ascii="Calibri" w:hAnsi="Calibri" w:cs="Calibri"/>
          <w:sz w:val="22"/>
          <w:szCs w:val="22"/>
        </w:rPr>
      </w:pPr>
    </w:p>
    <w:p w:rsidRPr="009C23DF" w:rsidR="0065625A" w:rsidP="0065625A" w:rsidRDefault="0065625A" w14:paraId="38E6189B" w14:textId="77777777">
      <w:pPr>
        <w:rPr>
          <w:rFonts w:ascii="Calibri" w:hAnsi="Calibri" w:cs="Calibri"/>
          <w:sz w:val="22"/>
          <w:szCs w:val="22"/>
        </w:rPr>
      </w:pPr>
      <w:r w:rsidRPr="009C23DF">
        <w:rPr>
          <w:rFonts w:ascii="Calibri" w:hAnsi="Calibri" w:cs="Calibri"/>
          <w:sz w:val="22"/>
          <w:szCs w:val="22"/>
        </w:rPr>
        <w:t>Charlotte Neves</w:t>
      </w:r>
    </w:p>
    <w:p w:rsidRPr="009C23DF" w:rsidR="0065625A" w:rsidP="0065625A" w:rsidRDefault="0065625A" w14:paraId="42A40C39" w14:textId="20087079">
      <w:pPr>
        <w:rPr>
          <w:rFonts w:ascii="Calibri" w:hAnsi="Calibri" w:cs="Calibri"/>
          <w:sz w:val="22"/>
          <w:szCs w:val="22"/>
        </w:rPr>
      </w:pPr>
      <w:r w:rsidRPr="009C23DF">
        <w:rPr>
          <w:rFonts w:ascii="Calibri" w:hAnsi="Calibri" w:cs="Calibri"/>
          <w:sz w:val="22"/>
          <w:szCs w:val="22"/>
        </w:rPr>
        <w:t xml:space="preserve">Assistant Headteacher. </w:t>
      </w:r>
    </w:p>
    <w:p w:rsidRPr="009C23DF" w:rsidR="0065625A" w:rsidP="0065625A" w:rsidRDefault="0065625A" w14:paraId="2A75C68B" w14:textId="77777777">
      <w:pPr>
        <w:rPr>
          <w:rFonts w:ascii="Calibri" w:hAnsi="Calibri" w:cs="Calibri"/>
        </w:rPr>
      </w:pPr>
      <w:hyperlink w:history="1" r:id="rId8">
        <w:r w:rsidRPr="009C23DF">
          <w:rPr>
            <w:rStyle w:val="Hyperlink"/>
            <w:rFonts w:ascii="Calibri" w:hAnsi="Calibri" w:cs="Calibri"/>
          </w:rPr>
          <w:t>cneves@sph.srscmat.co.uk</w:t>
        </w:r>
      </w:hyperlink>
      <w:r w:rsidRPr="009C23DF">
        <w:rPr>
          <w:rFonts w:ascii="Calibri" w:hAnsi="Calibri" w:cs="Calibri"/>
        </w:rPr>
        <w:t xml:space="preserve"> </w:t>
      </w:r>
    </w:p>
    <w:p w:rsidRPr="009C23DF" w:rsidR="0065625A" w:rsidP="0065625A" w:rsidRDefault="0065625A" w14:paraId="034E8230" w14:textId="77777777">
      <w:pPr>
        <w:rPr>
          <w:rFonts w:ascii="Calibri" w:hAnsi="Calibri" w:cs="Calibri"/>
        </w:rPr>
      </w:pPr>
    </w:p>
    <w:p w:rsidRPr="009C23DF" w:rsidR="0065625A" w:rsidP="0065625A" w:rsidRDefault="0065625A" w14:paraId="75E52E0C" w14:textId="77777777">
      <w:pPr>
        <w:rPr>
          <w:rFonts w:ascii="Calibri" w:hAnsi="Calibri" w:cs="Calibri"/>
        </w:rPr>
      </w:pPr>
    </w:p>
    <w:p w:rsidRPr="009C23DF" w:rsidR="0065625A" w:rsidP="0065625A" w:rsidRDefault="0065625A" w14:paraId="74246E8E" w14:textId="77777777">
      <w:pPr>
        <w:rPr>
          <w:rFonts w:ascii="Calibri" w:hAnsi="Calibri" w:cs="Calibri"/>
        </w:rPr>
      </w:pPr>
    </w:p>
    <w:p w:rsidRPr="009C23DF" w:rsidR="0065625A" w:rsidP="0065625A" w:rsidRDefault="0065625A" w14:paraId="34B23998" w14:textId="77777777">
      <w:pPr>
        <w:rPr>
          <w:rFonts w:ascii="Calibri" w:hAnsi="Calibri" w:cs="Calibri"/>
        </w:rPr>
      </w:pPr>
    </w:p>
    <w:p w:rsidRPr="009C23DF" w:rsidR="0065625A" w:rsidP="0065625A" w:rsidRDefault="0065625A" w14:paraId="3458475F" w14:textId="77777777">
      <w:pPr>
        <w:rPr>
          <w:rFonts w:ascii="Calibri" w:hAnsi="Calibri" w:cs="Calibri"/>
        </w:rPr>
      </w:pPr>
    </w:p>
    <w:p w:rsidRPr="009C23DF" w:rsidR="0065625A" w:rsidP="0065625A" w:rsidRDefault="0065625A" w14:paraId="39B6E878" w14:textId="77777777">
      <w:pPr>
        <w:rPr>
          <w:rFonts w:ascii="Calibri" w:hAnsi="Calibri" w:cs="Calibri"/>
        </w:rPr>
      </w:pPr>
    </w:p>
    <w:p w:rsidRPr="009C23DF" w:rsidR="0065625A" w:rsidP="0065625A" w:rsidRDefault="0065625A" w14:paraId="39011F15" w14:textId="77777777">
      <w:pPr>
        <w:rPr>
          <w:rFonts w:ascii="Calibri" w:hAnsi="Calibri" w:cs="Calibri"/>
        </w:rPr>
      </w:pPr>
    </w:p>
    <w:p w:rsidRPr="009C23DF" w:rsidR="0065625A" w:rsidP="0065625A" w:rsidRDefault="0065625A" w14:paraId="7B123A26" w14:textId="77777777">
      <w:pPr>
        <w:rPr>
          <w:rFonts w:ascii="Calibri" w:hAnsi="Calibri" w:cs="Calibri"/>
        </w:rPr>
      </w:pPr>
    </w:p>
    <w:p w:rsidRPr="009C23DF" w:rsidR="0065625A" w:rsidP="0065625A" w:rsidRDefault="0065625A" w14:paraId="054DB5A0" w14:textId="77777777">
      <w:pPr>
        <w:rPr>
          <w:rFonts w:ascii="Calibri" w:hAnsi="Calibri" w:cs="Calibri"/>
        </w:rPr>
      </w:pPr>
    </w:p>
    <w:p w:rsidRPr="009C23DF" w:rsidR="0065625A" w:rsidP="0065625A" w:rsidRDefault="0065625A" w14:paraId="113D6B4F" w14:textId="77777777">
      <w:pPr>
        <w:rPr>
          <w:rFonts w:ascii="Calibri" w:hAnsi="Calibri" w:cs="Calibri"/>
        </w:rPr>
      </w:pPr>
    </w:p>
    <w:p w:rsidRPr="009C23DF" w:rsidR="0065625A" w:rsidP="0065625A" w:rsidRDefault="0065625A" w14:paraId="7C4A614E" w14:textId="77777777">
      <w:pPr>
        <w:rPr>
          <w:rFonts w:ascii="Calibri" w:hAnsi="Calibri" w:cs="Calibri"/>
        </w:rPr>
      </w:pPr>
    </w:p>
    <w:p w:rsidRPr="009C23DF" w:rsidR="0065625A" w:rsidP="0065625A" w:rsidRDefault="0065625A" w14:paraId="4C83E299" w14:textId="77777777">
      <w:pPr>
        <w:rPr>
          <w:rFonts w:ascii="Calibri" w:hAnsi="Calibri" w:cs="Calibri"/>
        </w:rPr>
      </w:pPr>
    </w:p>
    <w:p w:rsidRPr="009C23DF" w:rsidR="0065625A" w:rsidP="0065625A" w:rsidRDefault="0065625A" w14:paraId="7A98EBC2" w14:textId="77777777">
      <w:pPr>
        <w:rPr>
          <w:rFonts w:ascii="Calibri" w:hAnsi="Calibri" w:cs="Calibri"/>
        </w:rPr>
      </w:pPr>
    </w:p>
    <w:p w:rsidRPr="009C23DF" w:rsidR="0065625A" w:rsidP="0065625A" w:rsidRDefault="0065625A" w14:paraId="57996C0F" w14:textId="77777777">
      <w:pPr>
        <w:rPr>
          <w:rFonts w:ascii="Calibri" w:hAnsi="Calibri" w:cs="Calibri"/>
        </w:rPr>
      </w:pPr>
    </w:p>
    <w:p w:rsidRPr="009C23DF" w:rsidR="0065625A" w:rsidP="0065625A" w:rsidRDefault="0065625A" w14:paraId="33D35B95" w14:textId="77777777">
      <w:pPr>
        <w:rPr>
          <w:rFonts w:ascii="Calibri" w:hAnsi="Calibri" w:cs="Calibri"/>
        </w:rPr>
      </w:pPr>
    </w:p>
    <w:p w:rsidRPr="009C23DF" w:rsidR="0065625A" w:rsidP="0065625A" w:rsidRDefault="0065625A" w14:paraId="4E6D3EB1" w14:textId="77777777">
      <w:pPr>
        <w:rPr>
          <w:rFonts w:ascii="Calibri" w:hAnsi="Calibri" w:cs="Calibri"/>
        </w:rPr>
      </w:pPr>
    </w:p>
    <w:p w:rsidRPr="009C23DF" w:rsidR="0065625A" w:rsidP="0065625A" w:rsidRDefault="0065625A" w14:paraId="500AE4CA" w14:textId="77777777">
      <w:pPr>
        <w:rPr>
          <w:rFonts w:ascii="Calibri" w:hAnsi="Calibri" w:cs="Calibri"/>
        </w:rPr>
      </w:pPr>
    </w:p>
    <w:p w:rsidRPr="009C23DF" w:rsidR="0065625A" w:rsidP="0065625A" w:rsidRDefault="0065625A" w14:paraId="4CF80714" w14:textId="77777777">
      <w:pPr>
        <w:rPr>
          <w:rFonts w:ascii="Calibri" w:hAnsi="Calibri" w:cs="Calibri"/>
        </w:rPr>
      </w:pPr>
    </w:p>
    <w:p w:rsidRPr="009C23DF" w:rsidR="0065625A" w:rsidP="0065625A" w:rsidRDefault="0065625A" w14:paraId="6234611B" w14:textId="77777777">
      <w:pPr>
        <w:rPr>
          <w:rFonts w:ascii="Calibri" w:hAnsi="Calibri" w:cs="Calibri"/>
        </w:rPr>
      </w:pPr>
    </w:p>
    <w:p w:rsidRPr="009C23DF" w:rsidR="0065625A" w:rsidP="0065625A" w:rsidRDefault="0065625A" w14:paraId="0E7E36A8" w14:textId="77777777">
      <w:pPr>
        <w:rPr>
          <w:rFonts w:ascii="Calibri" w:hAnsi="Calibri" w:cs="Calibri"/>
        </w:rPr>
      </w:pPr>
    </w:p>
    <w:p w:rsidRPr="009C23DF" w:rsidR="0065625A" w:rsidP="0065625A" w:rsidRDefault="0065625A" w14:paraId="1B038973" w14:textId="77777777">
      <w:pPr>
        <w:rPr>
          <w:rFonts w:ascii="Calibri" w:hAnsi="Calibri" w:cs="Calibri"/>
        </w:rPr>
      </w:pPr>
    </w:p>
    <w:p w:rsidRPr="009C23DF" w:rsidR="0065625A" w:rsidP="0065625A" w:rsidRDefault="0065625A" w14:paraId="71BCC004" w14:textId="77777777">
      <w:pPr>
        <w:rPr>
          <w:rFonts w:ascii="Calibri" w:hAnsi="Calibri" w:cs="Calibri"/>
        </w:rPr>
      </w:pPr>
    </w:p>
    <w:p w:rsidRPr="009C23DF" w:rsidR="0065625A" w:rsidP="0065625A" w:rsidRDefault="0065625A" w14:paraId="711F3EFA" w14:textId="77777777">
      <w:pPr>
        <w:rPr>
          <w:rFonts w:ascii="Calibri" w:hAnsi="Calibri" w:cs="Calibri"/>
        </w:rPr>
      </w:pPr>
    </w:p>
    <w:p w:rsidRPr="009C23DF" w:rsidR="0065625A" w:rsidP="0065625A" w:rsidRDefault="0065625A" w14:paraId="56C001D1" w14:textId="77777777">
      <w:pPr>
        <w:rPr>
          <w:rFonts w:ascii="Calibri" w:hAnsi="Calibri" w:cs="Calibri"/>
        </w:rPr>
      </w:pPr>
    </w:p>
    <w:p w:rsidRPr="009C23DF" w:rsidR="0065625A" w:rsidP="0065625A" w:rsidRDefault="0065625A" w14:paraId="1F1298A7" w14:textId="77777777">
      <w:pPr>
        <w:rPr>
          <w:rFonts w:ascii="Calibri" w:hAnsi="Calibri" w:cs="Calibri"/>
        </w:rPr>
      </w:pPr>
    </w:p>
    <w:p w:rsidRPr="009C23DF" w:rsidR="0065625A" w:rsidP="0065625A" w:rsidRDefault="0065625A" w14:paraId="2776FD76" w14:textId="77777777">
      <w:pPr>
        <w:rPr>
          <w:rFonts w:ascii="Calibri" w:hAnsi="Calibri" w:cs="Calibri"/>
        </w:rPr>
      </w:pPr>
    </w:p>
    <w:p w:rsidRPr="009C23DF" w:rsidR="0065625A" w:rsidP="0065625A" w:rsidRDefault="0065625A" w14:paraId="1AE65396" w14:textId="77777777">
      <w:pPr>
        <w:rPr>
          <w:rFonts w:ascii="Calibri" w:hAnsi="Calibri" w:cs="Calibri"/>
        </w:rPr>
      </w:pPr>
    </w:p>
    <w:p w:rsidRPr="009C23DF" w:rsidR="0065625A" w:rsidP="0065625A" w:rsidRDefault="0065625A" w14:paraId="1121726B" w14:textId="77777777">
      <w:pPr>
        <w:rPr>
          <w:rFonts w:ascii="Calibri" w:hAnsi="Calibri" w:cs="Calibri"/>
        </w:rPr>
      </w:pPr>
    </w:p>
    <w:p w:rsidRPr="009C23DF" w:rsidR="0065625A" w:rsidP="0065625A" w:rsidRDefault="0065625A" w14:paraId="4B2F2CF1" w14:textId="77777777">
      <w:pPr>
        <w:rPr>
          <w:rFonts w:ascii="Calibri" w:hAnsi="Calibri" w:cs="Calibri"/>
        </w:rPr>
      </w:pPr>
    </w:p>
    <w:p w:rsidRPr="009C23DF" w:rsidR="0065625A" w:rsidP="0065625A" w:rsidRDefault="0065625A" w14:paraId="6BDBEA9F" w14:textId="77777777">
      <w:pPr>
        <w:rPr>
          <w:rFonts w:ascii="Calibri" w:hAnsi="Calibri" w:cs="Calibri"/>
        </w:rPr>
      </w:pPr>
    </w:p>
    <w:p w:rsidRPr="00EB6DF1" w:rsidR="0065625A" w:rsidP="0065625A" w:rsidRDefault="0065625A" w14:paraId="6EC4C421" w14:textId="77777777"/>
    <w:p w:rsidRPr="00EB6DF1" w:rsidR="0065625A" w:rsidP="0065625A" w:rsidRDefault="0065625A" w14:paraId="0DA51543" w14:textId="77777777"/>
    <w:p w:rsidRPr="00EB6DF1" w:rsidR="0065625A" w:rsidP="0065625A" w:rsidRDefault="0065625A" w14:paraId="112D54C7" w14:textId="77777777"/>
    <w:p w:rsidRPr="00EB6DF1" w:rsidR="0065625A" w:rsidP="0065625A" w:rsidRDefault="0065625A" w14:paraId="131A1AEE" w14:textId="77777777"/>
    <w:p w:rsidRPr="00EB6DF1" w:rsidR="0065625A" w:rsidP="0065625A" w:rsidRDefault="0065625A" w14:paraId="6B87DE9F" w14:textId="77777777"/>
    <w:p w:rsidRPr="00EB6DF1" w:rsidR="0065625A" w:rsidP="0065625A" w:rsidRDefault="0065625A" w14:paraId="56746283" w14:textId="77777777"/>
    <w:p w:rsidRPr="00EB6DF1" w:rsidR="0065625A" w:rsidP="0065625A" w:rsidRDefault="0065625A" w14:paraId="49F41308" w14:textId="77777777"/>
    <w:p w:rsidRPr="00EB6DF1" w:rsidR="0065625A" w:rsidP="0065625A" w:rsidRDefault="0065625A" w14:paraId="338AF2C6" w14:textId="77777777"/>
    <w:p w:rsidRPr="00EB6DF1" w:rsidR="0065625A" w:rsidP="0065625A" w:rsidRDefault="0065625A" w14:paraId="749059BD" w14:textId="77777777"/>
    <w:p w:rsidRPr="00EB6DF1" w:rsidR="0065625A" w:rsidP="0065625A" w:rsidRDefault="0065625A" w14:paraId="60CF9042" w14:textId="77777777"/>
    <w:p w:rsidRPr="00EB6DF1" w:rsidR="0065625A" w:rsidP="0065625A" w:rsidRDefault="0065625A" w14:paraId="15DE23B3" w14:textId="77777777"/>
    <w:p w:rsidRPr="00EB6DF1" w:rsidR="0065625A" w:rsidP="0065625A" w:rsidRDefault="0065625A" w14:paraId="060C36D7" w14:textId="77777777">
      <w:pPr>
        <w:tabs>
          <w:tab w:val="left" w:pos="3990"/>
        </w:tabs>
      </w:pPr>
      <w:r>
        <w:tab/>
      </w:r>
    </w:p>
    <w:p w:rsidRPr="00EB6DF1" w:rsidR="0065625A" w:rsidP="0065625A" w:rsidRDefault="0065625A" w14:paraId="1DA07B0C" w14:textId="77777777"/>
    <w:p w:rsidR="0065625A" w:rsidRDefault="0065625A" w14:paraId="57C236E7" w14:textId="77777777"/>
    <w:sectPr w:rsidR="0065625A" w:rsidSect="0065625A">
      <w:headerReference w:type="default" r:id="rId9"/>
      <w:footerReference w:type="default" r:id="rId10"/>
      <w:pgSz w:w="11900" w:h="16840" w:orient="portrait"/>
      <w:pgMar w:top="2835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0B3B" w:rsidRDefault="00430B3B" w14:paraId="43827E3C" w14:textId="77777777">
      <w:r>
        <w:separator/>
      </w:r>
    </w:p>
  </w:endnote>
  <w:endnote w:type="continuationSeparator" w:id="0">
    <w:p w:rsidR="00430B3B" w:rsidRDefault="00430B3B" w14:paraId="09AD311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25935" w:rsidRDefault="00225935" w14:paraId="412F88B1" w14:textId="7777777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B8E1EF5" wp14:editId="6646465D">
              <wp:simplePos x="0" y="0"/>
              <wp:positionH relativeFrom="page">
                <wp:posOffset>2066925</wp:posOffset>
              </wp:positionH>
              <wp:positionV relativeFrom="page">
                <wp:posOffset>9610725</wp:posOffset>
              </wp:positionV>
              <wp:extent cx="2705100" cy="754380"/>
              <wp:effectExtent l="0" t="0" r="0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754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25935" w:rsidP="003F5AEB" w:rsidRDefault="00225935" w14:paraId="2ACC0C19" w14:textId="77777777">
                          <w:pPr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  <w:t>St Philip Howard Catholic Voluntary Academy</w:t>
                          </w:r>
                        </w:p>
                        <w:p w:rsidR="00225935" w:rsidP="00A65569" w:rsidRDefault="00225935" w14:paraId="70F8E9D4" w14:textId="77777777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Sunlaws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Street, Glossop, SK13 8DR</w:t>
                          </w:r>
                        </w:p>
                        <w:p w:rsidR="00225935" w:rsidP="003F5AEB" w:rsidRDefault="00225935" w14:paraId="182F668D" w14:textId="77777777">
                          <w:pPr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  <w:t>enquiries@sph.srscmat.co.uk</w:t>
                          </w:r>
                        </w:p>
                        <w:p w:rsidR="00225935" w:rsidP="003F5AEB" w:rsidRDefault="00225935" w14:paraId="6D7DDE80" w14:textId="77777777">
                          <w:r>
                            <w:rPr>
                              <w:sz w:val="16"/>
                              <w:szCs w:val="16"/>
                            </w:rPr>
                            <w:t>Company Number 7937154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8E1EF5">
              <v:stroke joinstyle="miter"/>
              <v:path gradientshapeok="t" o:connecttype="rect"/>
            </v:shapetype>
            <v:shape id="Text Box 6" style="position:absolute;margin-left:162.75pt;margin-top:756.75pt;width:213pt;height:59.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">
              <v:textbox style="mso-fit-shape-to-text:t">
                <w:txbxContent>
                  <w:p w:rsidR="00225935" w:rsidP="003F5AEB" w:rsidRDefault="00225935" w14:paraId="2ACC0C19" w14:textId="77777777">
                    <w:pPr>
                      <w:rPr>
                        <w:rFonts w:ascii="Lato SemiBold" w:hAnsi="Lato SemiBold" w:cs="Lato SemiBold"/>
                        <w:sz w:val="16"/>
                        <w:szCs w:val="16"/>
                      </w:rPr>
                    </w:pPr>
                    <w:r>
                      <w:rPr>
                        <w:rFonts w:ascii="Lato SemiBold" w:hAnsi="Lato SemiBold" w:cs="Lato SemiBold"/>
                        <w:sz w:val="16"/>
                        <w:szCs w:val="16"/>
                      </w:rPr>
                      <w:t>St Philip Howard Catholic Voluntary Academy</w:t>
                    </w:r>
                  </w:p>
                  <w:p w:rsidR="00225935" w:rsidP="00A65569" w:rsidRDefault="00225935" w14:paraId="70F8E9D4" w14:textId="77777777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Sunlaws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Street, Glossop, SK13 8DR</w:t>
                    </w:r>
                  </w:p>
                  <w:p w:rsidR="00225935" w:rsidP="003F5AEB" w:rsidRDefault="00225935" w14:paraId="182F668D" w14:textId="77777777">
                    <w:pPr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</w:pPr>
                    <w:r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  <w:t>enquiries@sph.srscmat.co.uk</w:t>
                    </w:r>
                  </w:p>
                  <w:p w:rsidR="00225935" w:rsidP="003F5AEB" w:rsidRDefault="00225935" w14:paraId="6D7DDE80" w14:textId="77777777">
                    <w:r>
                      <w:rPr>
                        <w:sz w:val="16"/>
                        <w:szCs w:val="16"/>
                      </w:rPr>
                      <w:t>Company Number 7937154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10641D1" wp14:editId="5817B535">
              <wp:simplePos x="0" y="0"/>
              <wp:positionH relativeFrom="page">
                <wp:posOffset>536575</wp:posOffset>
              </wp:positionH>
              <wp:positionV relativeFrom="page">
                <wp:posOffset>9584690</wp:posOffset>
              </wp:positionV>
              <wp:extent cx="6475680" cy="0"/>
              <wp:effectExtent l="0" t="0" r="14605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5680" cy="0"/>
                      </a:xfrm>
                      <a:prstGeom prst="line">
                        <a:avLst/>
                      </a:prstGeom>
                      <a:ln>
                        <a:solidFill>
                          <a:srgbClr val="7777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4" style="position:absolute;z-index:-2516531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777776" strokeweight="1pt" from="42.25pt,754.7pt" to="552.15pt,754.7pt" w14:anchorId="5BFF02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08F9AA2" wp14:editId="402BED4D">
          <wp:simplePos x="0" y="0"/>
          <wp:positionH relativeFrom="page">
            <wp:posOffset>536575</wp:posOffset>
          </wp:positionH>
          <wp:positionV relativeFrom="page">
            <wp:posOffset>9779000</wp:posOffset>
          </wp:positionV>
          <wp:extent cx="1142757" cy="469800"/>
          <wp:effectExtent l="0" t="0" r="63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ocese-logo-with-text_sml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757" cy="46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03B8281" wp14:editId="360A7F68">
          <wp:simplePos x="0" y="0"/>
          <wp:positionH relativeFrom="page">
            <wp:posOffset>5094605</wp:posOffset>
          </wp:positionH>
          <wp:positionV relativeFrom="page">
            <wp:posOffset>9667240</wp:posOffset>
          </wp:positionV>
          <wp:extent cx="1905120" cy="7113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 Ralphs logo CMAT - CMYK sm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120" cy="7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BC68C07" wp14:editId="1AF6BAD1">
              <wp:simplePos x="0" y="0"/>
              <wp:positionH relativeFrom="page">
                <wp:posOffset>1944370</wp:posOffset>
              </wp:positionH>
              <wp:positionV relativeFrom="page">
                <wp:posOffset>9735820</wp:posOffset>
              </wp:positionV>
              <wp:extent cx="0" cy="599400"/>
              <wp:effectExtent l="0" t="0" r="12700" b="1079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94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8" style="position:absolute;z-index:-2516561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black [3213]" strokeweight="1pt" from="153.1pt,766.6pt" to="153.1pt,813.8pt" w14:anchorId="50E4E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0B3B" w:rsidRDefault="00430B3B" w14:paraId="7B624D6E" w14:textId="77777777">
      <w:r>
        <w:separator/>
      </w:r>
    </w:p>
  </w:footnote>
  <w:footnote w:type="continuationSeparator" w:id="0">
    <w:p w:rsidR="00430B3B" w:rsidRDefault="00430B3B" w14:paraId="39BA4F4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25935" w:rsidP="00F94153" w:rsidRDefault="00225935" w14:paraId="309D43E4" w14:textId="77777777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37C68C2D" wp14:editId="56FC5EC2">
          <wp:simplePos x="0" y="0"/>
          <wp:positionH relativeFrom="column">
            <wp:posOffset>-45085</wp:posOffset>
          </wp:positionH>
          <wp:positionV relativeFrom="paragraph">
            <wp:posOffset>-156210</wp:posOffset>
          </wp:positionV>
          <wp:extent cx="800100" cy="1120775"/>
          <wp:effectExtent l="0" t="0" r="0" b="317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E9B"/>
    <w:multiLevelType w:val="multilevel"/>
    <w:tmpl w:val="556C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77B72F4"/>
    <w:multiLevelType w:val="multilevel"/>
    <w:tmpl w:val="8EA4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13A7751"/>
    <w:multiLevelType w:val="multilevel"/>
    <w:tmpl w:val="439C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2554100"/>
    <w:multiLevelType w:val="multilevel"/>
    <w:tmpl w:val="D334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B04062A"/>
    <w:multiLevelType w:val="multilevel"/>
    <w:tmpl w:val="4C50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03639BA"/>
    <w:multiLevelType w:val="multilevel"/>
    <w:tmpl w:val="ACFA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CAA043B"/>
    <w:multiLevelType w:val="multilevel"/>
    <w:tmpl w:val="DA22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A96199B"/>
    <w:multiLevelType w:val="multilevel"/>
    <w:tmpl w:val="22EC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9C82755"/>
    <w:multiLevelType w:val="multilevel"/>
    <w:tmpl w:val="477E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C253EDC"/>
    <w:multiLevelType w:val="multilevel"/>
    <w:tmpl w:val="8B34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EFB1A77"/>
    <w:multiLevelType w:val="multilevel"/>
    <w:tmpl w:val="1840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72E1A49"/>
    <w:multiLevelType w:val="multilevel"/>
    <w:tmpl w:val="48B2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3294E6D"/>
    <w:multiLevelType w:val="multilevel"/>
    <w:tmpl w:val="E698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97F57C0"/>
    <w:multiLevelType w:val="multilevel"/>
    <w:tmpl w:val="4FAA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A096B14"/>
    <w:multiLevelType w:val="multilevel"/>
    <w:tmpl w:val="5B48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36410166">
    <w:abstractNumId w:val="3"/>
  </w:num>
  <w:num w:numId="2" w16cid:durableId="1096363727">
    <w:abstractNumId w:val="10"/>
  </w:num>
  <w:num w:numId="3" w16cid:durableId="2124881564">
    <w:abstractNumId w:val="11"/>
  </w:num>
  <w:num w:numId="4" w16cid:durableId="1166478382">
    <w:abstractNumId w:val="14"/>
  </w:num>
  <w:num w:numId="5" w16cid:durableId="1554072731">
    <w:abstractNumId w:val="0"/>
  </w:num>
  <w:num w:numId="6" w16cid:durableId="1616715437">
    <w:abstractNumId w:val="6"/>
  </w:num>
  <w:num w:numId="7" w16cid:durableId="1002051379">
    <w:abstractNumId w:val="13"/>
  </w:num>
  <w:num w:numId="8" w16cid:durableId="409891041">
    <w:abstractNumId w:val="5"/>
  </w:num>
  <w:num w:numId="9" w16cid:durableId="1739790037">
    <w:abstractNumId w:val="4"/>
  </w:num>
  <w:num w:numId="10" w16cid:durableId="573902212">
    <w:abstractNumId w:val="1"/>
  </w:num>
  <w:num w:numId="11" w16cid:durableId="1694573859">
    <w:abstractNumId w:val="8"/>
  </w:num>
  <w:num w:numId="12" w16cid:durableId="221524830">
    <w:abstractNumId w:val="9"/>
  </w:num>
  <w:num w:numId="13" w16cid:durableId="767040957">
    <w:abstractNumId w:val="7"/>
  </w:num>
  <w:num w:numId="14" w16cid:durableId="1290547128">
    <w:abstractNumId w:val="2"/>
  </w:num>
  <w:num w:numId="15" w16cid:durableId="4350568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5A"/>
    <w:rsid w:val="00081921"/>
    <w:rsid w:val="00187FEB"/>
    <w:rsid w:val="00225935"/>
    <w:rsid w:val="003A5CFA"/>
    <w:rsid w:val="00430B3B"/>
    <w:rsid w:val="0065625A"/>
    <w:rsid w:val="006C30DF"/>
    <w:rsid w:val="00771A42"/>
    <w:rsid w:val="00891E55"/>
    <w:rsid w:val="00963136"/>
    <w:rsid w:val="009C23DF"/>
    <w:rsid w:val="009E47CF"/>
    <w:rsid w:val="00B112EC"/>
    <w:rsid w:val="00DB0A04"/>
    <w:rsid w:val="00FB40FB"/>
    <w:rsid w:val="01083039"/>
    <w:rsid w:val="0217EE83"/>
    <w:rsid w:val="0F395B43"/>
    <w:rsid w:val="1618C311"/>
    <w:rsid w:val="26A2F5D3"/>
    <w:rsid w:val="38AE6706"/>
    <w:rsid w:val="4EA063E8"/>
    <w:rsid w:val="7E0ED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96691"/>
  <w15:chartTrackingRefBased/>
  <w15:docId w15:val="{CD1B8C77-6FDD-4AAC-8183-C778C425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625A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25A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25A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25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25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25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25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25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25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25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25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25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25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25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25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25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25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25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25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65625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25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656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25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656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25A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6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25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2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625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5625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625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5625A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562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neves@sph.srscmat.co.uk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forms.office.com/e/bRFP0GB9aT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Ms Neves</dc:creator>
  <keywords/>
  <dc:description/>
  <lastModifiedBy>Ms Neves</lastModifiedBy>
  <revision>3</revision>
  <dcterms:created xsi:type="dcterms:W3CDTF">2026-02-06T08:31:00.0000000Z</dcterms:created>
  <dcterms:modified xsi:type="dcterms:W3CDTF">2026-02-06T08:35:17.8282445Z</dcterms:modified>
</coreProperties>
</file>