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A60B" w14:textId="386B43DF" w:rsidR="002C785F" w:rsidRDefault="008A2F9B">
      <w:r>
        <w:t>Mathematics: Foundation</w:t>
      </w:r>
    </w:p>
    <w:p w14:paraId="5551D414" w14:textId="7334C9D6" w:rsidR="00BC586E" w:rsidRPr="00BC586E" w:rsidRDefault="00BC586E">
      <w:pPr>
        <w:rPr>
          <w:b/>
          <w:bCs/>
          <w:u w:val="single"/>
        </w:rPr>
      </w:pPr>
      <w:r w:rsidRPr="00BC586E">
        <w:rPr>
          <w:b/>
          <w:bCs/>
          <w:u w:val="single"/>
        </w:rPr>
        <w:t>Lent 1:</w:t>
      </w: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2053"/>
        <w:gridCol w:w="7866"/>
      </w:tblGrid>
      <w:tr w:rsidR="009E3564" w14:paraId="2608C8B3" w14:textId="77777777" w:rsidTr="009E3564">
        <w:tc>
          <w:tcPr>
            <w:tcW w:w="2053" w:type="dxa"/>
          </w:tcPr>
          <w:p w14:paraId="47B63514" w14:textId="63598278" w:rsidR="009E3564" w:rsidRDefault="009E3564" w:rsidP="009E3564">
            <w:r>
              <w:t>Week 1:</w:t>
            </w:r>
          </w:p>
        </w:tc>
        <w:tc>
          <w:tcPr>
            <w:tcW w:w="7866" w:type="dxa"/>
          </w:tcPr>
          <w:tbl>
            <w:tblPr>
              <w:tblW w:w="7640" w:type="dxa"/>
              <w:tblLook w:val="04A0" w:firstRow="1" w:lastRow="0" w:firstColumn="1" w:lastColumn="0" w:noHBand="0" w:noVBand="1"/>
            </w:tblPr>
            <w:tblGrid>
              <w:gridCol w:w="7640"/>
            </w:tblGrid>
            <w:tr w:rsidR="009E3564" w:rsidRPr="00ED5A87" w14:paraId="16C60150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3464B6CF" w14:textId="77777777" w:rsidR="009E3564" w:rsidRPr="00ED5A87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Arc lengths and sectors </w:t>
                  </w:r>
                </w:p>
              </w:tc>
            </w:tr>
            <w:tr w:rsidR="009E3564" w:rsidRPr="00ED5A87" w14:paraId="6D3C2F7E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452D12EF" w14:textId="77777777" w:rsidR="009E3564" w:rsidRPr="00ED5A87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Derive triangle results </w:t>
                  </w:r>
                </w:p>
              </w:tc>
            </w:tr>
            <w:tr w:rsidR="009E3564" w:rsidRPr="00ED5A87" w14:paraId="70D6DDF8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38F6D85B" w14:textId="77777777" w:rsidR="009E3564" w:rsidRPr="00ED5A87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Enlargements and negative SF </w:t>
                  </w:r>
                </w:p>
              </w:tc>
            </w:tr>
            <w:tr w:rsidR="009E3564" w:rsidRPr="00ED5A87" w14:paraId="06D810EC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7E0E54CC" w14:textId="77777777" w:rsidR="009E3564" w:rsidRPr="00ED5A87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Loci </w:t>
                  </w:r>
                </w:p>
              </w:tc>
            </w:tr>
            <w:tr w:rsidR="009E3564" w:rsidRPr="00ED5A87" w14:paraId="6FDC396D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2A0DD61F" w14:textId="77777777" w:rsidR="009E3564" w:rsidRPr="00ED5A87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Pythagoras </w:t>
                  </w:r>
                </w:p>
              </w:tc>
            </w:tr>
          </w:tbl>
          <w:p w14:paraId="02385926" w14:textId="77777777" w:rsidR="009E3564" w:rsidRDefault="009E3564" w:rsidP="009E3564"/>
        </w:tc>
      </w:tr>
      <w:tr w:rsidR="009E3564" w14:paraId="7D956EC8" w14:textId="77777777" w:rsidTr="009E3564">
        <w:tc>
          <w:tcPr>
            <w:tcW w:w="2053" w:type="dxa"/>
          </w:tcPr>
          <w:p w14:paraId="3A085265" w14:textId="37B1F77C" w:rsidR="009E3564" w:rsidRDefault="009E3564" w:rsidP="009E3564">
            <w:r>
              <w:t>Week 2:</w:t>
            </w:r>
          </w:p>
        </w:tc>
        <w:tc>
          <w:tcPr>
            <w:tcW w:w="7866" w:type="dxa"/>
          </w:tcPr>
          <w:tbl>
            <w:tblPr>
              <w:tblW w:w="7640" w:type="dxa"/>
              <w:tblLook w:val="04A0" w:firstRow="1" w:lastRow="0" w:firstColumn="1" w:lastColumn="0" w:noHBand="0" w:noVBand="1"/>
            </w:tblPr>
            <w:tblGrid>
              <w:gridCol w:w="7640"/>
            </w:tblGrid>
            <w:tr w:rsidR="009E3564" w:rsidRPr="00ED5A87" w14:paraId="3FC873B8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6E940674" w14:textId="77777777" w:rsidR="009E3564" w:rsidRPr="00ED5A87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Similarity and Congruence </w:t>
                  </w:r>
                </w:p>
              </w:tc>
            </w:tr>
            <w:tr w:rsidR="009E3564" w:rsidRPr="00ED5A87" w14:paraId="5977B79B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080C431F" w14:textId="77777777" w:rsidR="009E3564" w:rsidRPr="00ED5A87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Standard constructions </w:t>
                  </w:r>
                </w:p>
              </w:tc>
            </w:tr>
            <w:tr w:rsidR="009E3564" w:rsidRPr="00ED5A87" w14:paraId="7B707FC9" w14:textId="77777777" w:rsidTr="00635EFF">
              <w:trPr>
                <w:trHeight w:val="948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60CB89C0" w14:textId="77777777" w:rsidR="009E3564" w:rsidRPr="00ED5A87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Surface Area </w:t>
                  </w:r>
                </w:p>
              </w:tc>
            </w:tr>
            <w:tr w:rsidR="009E3564" w:rsidRPr="00ED5A87" w14:paraId="18D828D2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25E33795" w14:textId="77777777" w:rsidR="009E3564" w:rsidRPr="00ED5A87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Trigonometric ratios </w:t>
                  </w:r>
                </w:p>
              </w:tc>
            </w:tr>
            <w:tr w:rsidR="009E3564" w:rsidRPr="00ED5A87" w14:paraId="7A46FBCF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37A2C406" w14:textId="77777777" w:rsidR="009E3564" w:rsidRPr="00ED5A87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Volume </w:t>
                  </w:r>
                </w:p>
              </w:tc>
            </w:tr>
            <w:tr w:rsidR="009E3564" w:rsidRPr="00ED5A87" w14:paraId="2F07DA94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1037280B" w14:textId="77777777" w:rsidR="009E3564" w:rsidRPr="00ED5A87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Alternate and corresponding angles </w:t>
                  </w:r>
                </w:p>
              </w:tc>
            </w:tr>
          </w:tbl>
          <w:p w14:paraId="5A5FD0F2" w14:textId="77777777" w:rsidR="009E3564" w:rsidRDefault="009E3564" w:rsidP="009E3564"/>
        </w:tc>
      </w:tr>
      <w:tr w:rsidR="009E3564" w14:paraId="6D1DCE7C" w14:textId="77777777" w:rsidTr="009E3564">
        <w:tc>
          <w:tcPr>
            <w:tcW w:w="2053" w:type="dxa"/>
          </w:tcPr>
          <w:p w14:paraId="68C7FD3E" w14:textId="4E2773C3" w:rsidR="009E3564" w:rsidRDefault="009E3564" w:rsidP="009E3564">
            <w:r>
              <w:t>Week 3:</w:t>
            </w:r>
          </w:p>
        </w:tc>
        <w:tc>
          <w:tcPr>
            <w:tcW w:w="7866" w:type="dxa"/>
          </w:tcPr>
          <w:tbl>
            <w:tblPr>
              <w:tblW w:w="7640" w:type="dxa"/>
              <w:tblLook w:val="04A0" w:firstRow="1" w:lastRow="0" w:firstColumn="1" w:lastColumn="0" w:noHBand="0" w:noVBand="1"/>
            </w:tblPr>
            <w:tblGrid>
              <w:gridCol w:w="7640"/>
            </w:tblGrid>
            <w:tr w:rsidR="009E3564" w:rsidRPr="0060575F" w14:paraId="0973DBF1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5B593C87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Histograms with equal class widths </w:t>
                  </w:r>
                </w:p>
              </w:tc>
            </w:tr>
            <w:tr w:rsidR="009E3564" w:rsidRPr="0060575F" w14:paraId="134DAB8A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3CC9584F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Scatter graphs </w:t>
                  </w:r>
                </w:p>
              </w:tc>
            </w:tr>
            <w:tr w:rsidR="009E3564" w:rsidRPr="0060575F" w14:paraId="7F324ED9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25BA82A2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Comparing data using graphs </w:t>
                  </w:r>
                </w:p>
              </w:tc>
            </w:tr>
            <w:tr w:rsidR="009E3564" w:rsidRPr="0060575F" w14:paraId="70EC141E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4807DE68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Comparing Distributions </w:t>
                  </w:r>
                </w:p>
              </w:tc>
            </w:tr>
            <w:tr w:rsidR="009E3564" w:rsidRPr="0060575F" w14:paraId="6A48A40C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2BCCC906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Correlation </w:t>
                  </w:r>
                </w:p>
              </w:tc>
            </w:tr>
          </w:tbl>
          <w:p w14:paraId="420C3A32" w14:textId="77777777" w:rsidR="009E3564" w:rsidRDefault="009E3564" w:rsidP="009E3564"/>
        </w:tc>
      </w:tr>
      <w:tr w:rsidR="009E3564" w14:paraId="3ABB8BF4" w14:textId="77777777" w:rsidTr="009E3564">
        <w:tc>
          <w:tcPr>
            <w:tcW w:w="2053" w:type="dxa"/>
          </w:tcPr>
          <w:p w14:paraId="2B8756B8" w14:textId="6AC026FF" w:rsidR="009E3564" w:rsidRDefault="009E3564" w:rsidP="009E3564">
            <w:r>
              <w:t>Week 4:</w:t>
            </w:r>
          </w:p>
        </w:tc>
        <w:tc>
          <w:tcPr>
            <w:tcW w:w="7866" w:type="dxa"/>
          </w:tcPr>
          <w:tbl>
            <w:tblPr>
              <w:tblW w:w="7640" w:type="dxa"/>
              <w:tblLook w:val="04A0" w:firstRow="1" w:lastRow="0" w:firstColumn="1" w:lastColumn="0" w:noHBand="0" w:noVBand="1"/>
            </w:tblPr>
            <w:tblGrid>
              <w:gridCol w:w="7640"/>
            </w:tblGrid>
            <w:tr w:rsidR="009E3564" w:rsidRPr="0060575F" w14:paraId="1120EEE9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7FCA5B63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Population </w:t>
                  </w:r>
                </w:p>
              </w:tc>
            </w:tr>
            <w:tr w:rsidR="009E3564" w:rsidRPr="0060575F" w14:paraId="63B2E04A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377A238E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Sampling </w:t>
                  </w:r>
                </w:p>
              </w:tc>
            </w:tr>
            <w:tr w:rsidR="009E3564" w:rsidRPr="0060575F" w14:paraId="7C3D61F9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605371B0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Scatter Diagrams </w:t>
                  </w:r>
                </w:p>
              </w:tc>
            </w:tr>
            <w:tr w:rsidR="009E3564" w:rsidRPr="0060575F" w14:paraId="2E833082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59E48305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Time series </w:t>
                  </w:r>
                </w:p>
              </w:tc>
            </w:tr>
            <w:tr w:rsidR="009E3564" w:rsidRPr="0060575F" w14:paraId="6E8CF4FF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79E8AEF5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Charts and Diagrams </w:t>
                  </w:r>
                </w:p>
              </w:tc>
            </w:tr>
            <w:tr w:rsidR="009E3564" w:rsidRPr="0060575F" w14:paraId="7DC3D10F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309FCE8D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Pie Charts </w:t>
                  </w:r>
                </w:p>
              </w:tc>
            </w:tr>
          </w:tbl>
          <w:p w14:paraId="27F5118C" w14:textId="77777777" w:rsidR="009E3564" w:rsidRDefault="009E3564" w:rsidP="009E3564"/>
        </w:tc>
      </w:tr>
      <w:tr w:rsidR="009E3564" w14:paraId="4E9CF28E" w14:textId="77777777" w:rsidTr="009E3564">
        <w:tc>
          <w:tcPr>
            <w:tcW w:w="2053" w:type="dxa"/>
          </w:tcPr>
          <w:p w14:paraId="47F4E62F" w14:textId="6732CC66" w:rsidR="009E3564" w:rsidRDefault="009E3564" w:rsidP="009E3564">
            <w:r>
              <w:t>Week 5:</w:t>
            </w:r>
          </w:p>
        </w:tc>
        <w:tc>
          <w:tcPr>
            <w:tcW w:w="7866" w:type="dxa"/>
          </w:tcPr>
          <w:tbl>
            <w:tblPr>
              <w:tblW w:w="7640" w:type="dxa"/>
              <w:tblLook w:val="04A0" w:firstRow="1" w:lastRow="0" w:firstColumn="1" w:lastColumn="0" w:noHBand="0" w:noVBand="1"/>
            </w:tblPr>
            <w:tblGrid>
              <w:gridCol w:w="7640"/>
            </w:tblGrid>
            <w:tr w:rsidR="009E3564" w:rsidRPr="0060575F" w14:paraId="70DC8295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5C38247C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Circle terminology </w:t>
                  </w:r>
                </w:p>
              </w:tc>
            </w:tr>
            <w:tr w:rsidR="009E3564" w:rsidRPr="0060575F" w14:paraId="1CDC40B2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568A90A7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lastRenderedPageBreak/>
                    <w:t xml:space="preserve">Circumference of a circle </w:t>
                  </w:r>
                </w:p>
              </w:tc>
            </w:tr>
            <w:tr w:rsidR="009E3564" w:rsidRPr="0060575F" w14:paraId="54EDF554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48AAA0F7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Congruent triangles </w:t>
                  </w:r>
                </w:p>
              </w:tc>
            </w:tr>
            <w:tr w:rsidR="009E3564" w:rsidRPr="0060575F" w14:paraId="6091EE88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47E969F0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Enlargements and fractional SF </w:t>
                  </w:r>
                </w:p>
              </w:tc>
            </w:tr>
            <w:tr w:rsidR="009E3564" w:rsidRPr="0060575F" w14:paraId="09C9864F" w14:textId="77777777" w:rsidTr="00635EFF">
              <w:trPr>
                <w:trHeight w:val="480"/>
              </w:trPr>
              <w:tc>
                <w:tcPr>
                  <w:tcW w:w="76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5978C925" w14:textId="77777777" w:rsidR="009E3564" w:rsidRPr="0060575F" w:rsidRDefault="009E3564" w:rsidP="009E35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0575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Perimeter of 2D shapes </w:t>
                  </w:r>
                </w:p>
              </w:tc>
            </w:tr>
          </w:tbl>
          <w:p w14:paraId="00D72F0D" w14:textId="77777777" w:rsidR="009E3564" w:rsidRDefault="009E3564" w:rsidP="009E3564"/>
        </w:tc>
      </w:tr>
      <w:tr w:rsidR="009E3564" w14:paraId="4477366D" w14:textId="77777777" w:rsidTr="009E3564">
        <w:tc>
          <w:tcPr>
            <w:tcW w:w="2053" w:type="dxa"/>
          </w:tcPr>
          <w:p w14:paraId="76121683" w14:textId="28E49E52" w:rsidR="009E3564" w:rsidRDefault="009E3564" w:rsidP="009E3564">
            <w:r>
              <w:lastRenderedPageBreak/>
              <w:t>Week 6:</w:t>
            </w:r>
          </w:p>
        </w:tc>
        <w:tc>
          <w:tcPr>
            <w:tcW w:w="7866" w:type="dxa"/>
          </w:tcPr>
          <w:p w14:paraId="3F9B2CC7" w14:textId="13322D77" w:rsidR="009E3564" w:rsidRDefault="009E3564" w:rsidP="009E3564">
            <w:r>
              <w:t>Past Paper Practice</w:t>
            </w:r>
          </w:p>
        </w:tc>
      </w:tr>
    </w:tbl>
    <w:p w14:paraId="76B710A2" w14:textId="56746D79" w:rsidR="00BC586E" w:rsidRDefault="00BC586E"/>
    <w:p w14:paraId="47B44EEC" w14:textId="3F99233C" w:rsidR="00BC586E" w:rsidRPr="00BC586E" w:rsidRDefault="00BC586E" w:rsidP="00BC586E">
      <w:pPr>
        <w:rPr>
          <w:b/>
          <w:bCs/>
          <w:u w:val="single"/>
        </w:rPr>
      </w:pPr>
      <w:r w:rsidRPr="00BC586E">
        <w:rPr>
          <w:b/>
          <w:bCs/>
          <w:u w:val="single"/>
        </w:rPr>
        <w:t xml:space="preserve">Lent </w:t>
      </w:r>
      <w:r>
        <w:rPr>
          <w:b/>
          <w:bCs/>
          <w:u w:val="single"/>
        </w:rPr>
        <w:t>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26"/>
      </w:tblGrid>
      <w:tr w:rsidR="00610DFA" w14:paraId="18197427" w14:textId="77777777" w:rsidTr="004C4CE6">
        <w:tc>
          <w:tcPr>
            <w:tcW w:w="2263" w:type="dxa"/>
          </w:tcPr>
          <w:p w14:paraId="53E0D40A" w14:textId="77777777" w:rsidR="00610DFA" w:rsidRDefault="00610DFA" w:rsidP="00610DFA">
            <w:r>
              <w:t>Week 1:</w:t>
            </w:r>
          </w:p>
        </w:tc>
        <w:tc>
          <w:tcPr>
            <w:tcW w:w="6753" w:type="dxa"/>
          </w:tcPr>
          <w:tbl>
            <w:tblPr>
              <w:tblW w:w="7000" w:type="dxa"/>
              <w:tblLook w:val="04A0" w:firstRow="1" w:lastRow="0" w:firstColumn="1" w:lastColumn="0" w:noHBand="0" w:noVBand="1"/>
            </w:tblPr>
            <w:tblGrid>
              <w:gridCol w:w="7000"/>
            </w:tblGrid>
            <w:tr w:rsidR="00610DFA" w:rsidRPr="0063569D" w14:paraId="2B8F1582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34368B69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Algebraic terminology </w:t>
                  </w:r>
                </w:p>
              </w:tc>
            </w:tr>
            <w:tr w:rsidR="00610DFA" w:rsidRPr="0063569D" w14:paraId="439AF7F8" w14:textId="77777777" w:rsidTr="00635EFF">
              <w:trPr>
                <w:trHeight w:val="347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2B38F851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Cubic and Reciprocal graphs </w:t>
                  </w:r>
                </w:p>
              </w:tc>
            </w:tr>
            <w:tr w:rsidR="00610DFA" w:rsidRPr="0063569D" w14:paraId="2D7BB804" w14:textId="77777777" w:rsidTr="00635EFF">
              <w:trPr>
                <w:trHeight w:val="411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2B27B5F1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Deduce quadratic roots algebraically </w:t>
                  </w:r>
                </w:p>
              </w:tc>
            </w:tr>
            <w:tr w:rsidR="00610DFA" w:rsidRPr="0063569D" w14:paraId="425615F0" w14:textId="77777777" w:rsidTr="00635EFF">
              <w:trPr>
                <w:trHeight w:val="261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7E4F46A5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Derive an equation </w:t>
                  </w:r>
                </w:p>
              </w:tc>
            </w:tr>
            <w:tr w:rsidR="00610DFA" w:rsidRPr="0063569D" w14:paraId="06E1DF7F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7B946489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Equation of a line </w:t>
                  </w:r>
                </w:p>
              </w:tc>
            </w:tr>
          </w:tbl>
          <w:p w14:paraId="733374EC" w14:textId="77777777" w:rsidR="00610DFA" w:rsidRDefault="00610DFA" w:rsidP="00610DFA"/>
        </w:tc>
      </w:tr>
      <w:tr w:rsidR="00610DFA" w14:paraId="246D09DF" w14:textId="77777777" w:rsidTr="004C4CE6">
        <w:tc>
          <w:tcPr>
            <w:tcW w:w="2263" w:type="dxa"/>
          </w:tcPr>
          <w:p w14:paraId="2389BDBB" w14:textId="77777777" w:rsidR="00610DFA" w:rsidRDefault="00610DFA" w:rsidP="00610DFA">
            <w:r>
              <w:t>Week 2:</w:t>
            </w:r>
          </w:p>
        </w:tc>
        <w:tc>
          <w:tcPr>
            <w:tcW w:w="6753" w:type="dxa"/>
          </w:tcPr>
          <w:tbl>
            <w:tblPr>
              <w:tblW w:w="7000" w:type="dxa"/>
              <w:tblLook w:val="04A0" w:firstRow="1" w:lastRow="0" w:firstColumn="1" w:lastColumn="0" w:noHBand="0" w:noVBand="1"/>
            </w:tblPr>
            <w:tblGrid>
              <w:gridCol w:w="7000"/>
            </w:tblGrid>
            <w:tr w:rsidR="00610DFA" w:rsidRPr="0063569D" w14:paraId="374B48FB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2247CB34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Expand the product of two binomials </w:t>
                  </w:r>
                </w:p>
              </w:tc>
            </w:tr>
            <w:tr w:rsidR="00610DFA" w:rsidRPr="0063569D" w14:paraId="2FFA3EBC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5E3B9CC6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Factorising quadratic expressions </w:t>
                  </w:r>
                </w:p>
              </w:tc>
            </w:tr>
            <w:tr w:rsidR="00610DFA" w:rsidRPr="0063569D" w14:paraId="3894A0A3" w14:textId="77777777" w:rsidTr="00635EFF">
              <w:trPr>
                <w:trHeight w:val="461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2E456DDE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Fibonacci, quadratic and simple geometric sequences  </w:t>
                  </w:r>
                </w:p>
              </w:tc>
            </w:tr>
            <w:tr w:rsidR="00610DFA" w:rsidRPr="0063569D" w14:paraId="036EBE5F" w14:textId="77777777" w:rsidTr="00635EFF">
              <w:trPr>
                <w:trHeight w:val="405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38E34F87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Graphical solution to equations </w:t>
                  </w:r>
                </w:p>
              </w:tc>
            </w:tr>
            <w:tr w:rsidR="00610DFA" w:rsidRPr="0063569D" w14:paraId="2810CF35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4A89EB33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Inequalities on number lines </w:t>
                  </w:r>
                </w:p>
              </w:tc>
            </w:tr>
          </w:tbl>
          <w:p w14:paraId="7640864C" w14:textId="77777777" w:rsidR="00610DFA" w:rsidRDefault="00610DFA" w:rsidP="00610DFA"/>
        </w:tc>
      </w:tr>
      <w:tr w:rsidR="00610DFA" w14:paraId="4156490F" w14:textId="77777777" w:rsidTr="004C4CE6">
        <w:tc>
          <w:tcPr>
            <w:tcW w:w="2263" w:type="dxa"/>
          </w:tcPr>
          <w:p w14:paraId="06207806" w14:textId="77777777" w:rsidR="00610DFA" w:rsidRDefault="00610DFA" w:rsidP="00610DFA">
            <w:r>
              <w:t>Week 3:</w:t>
            </w:r>
          </w:p>
        </w:tc>
        <w:tc>
          <w:tcPr>
            <w:tcW w:w="6753" w:type="dxa"/>
          </w:tcPr>
          <w:tbl>
            <w:tblPr>
              <w:tblW w:w="7000" w:type="dxa"/>
              <w:tblLook w:val="04A0" w:firstRow="1" w:lastRow="0" w:firstColumn="1" w:lastColumn="0" w:noHBand="0" w:noVBand="1"/>
            </w:tblPr>
            <w:tblGrid>
              <w:gridCol w:w="7000"/>
            </w:tblGrid>
            <w:tr w:rsidR="00610DFA" w:rsidRPr="0063569D" w14:paraId="53A69458" w14:textId="77777777" w:rsidTr="00635EFF">
              <w:trPr>
                <w:trHeight w:val="324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27E9E944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Linear equations </w:t>
                  </w:r>
                </w:p>
              </w:tc>
            </w:tr>
            <w:tr w:rsidR="00610DFA" w:rsidRPr="0063569D" w14:paraId="652AD9B3" w14:textId="77777777" w:rsidTr="00635EFF">
              <w:trPr>
                <w:trHeight w:val="409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3895C81D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Quadratic graphs </w:t>
                  </w:r>
                </w:p>
              </w:tc>
            </w:tr>
            <w:tr w:rsidR="00610DFA" w:rsidRPr="0063569D" w14:paraId="54D9293B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37EE87B6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Reciprocal real-life graphs </w:t>
                  </w:r>
                </w:p>
              </w:tc>
            </w:tr>
            <w:tr w:rsidR="00610DFA" w:rsidRPr="0063569D" w14:paraId="3685A4C1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2A0FADA7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Simplify indices </w:t>
                  </w:r>
                </w:p>
              </w:tc>
            </w:tr>
            <w:tr w:rsidR="00610DFA" w:rsidRPr="0063569D" w14:paraId="7E959A3A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400E45B9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Simplify surds </w:t>
                  </w:r>
                </w:p>
              </w:tc>
            </w:tr>
          </w:tbl>
          <w:p w14:paraId="26A920A6" w14:textId="77777777" w:rsidR="00610DFA" w:rsidRDefault="00610DFA" w:rsidP="00610DFA"/>
        </w:tc>
      </w:tr>
      <w:tr w:rsidR="00610DFA" w14:paraId="2BD17818" w14:textId="77777777" w:rsidTr="004C4CE6">
        <w:tc>
          <w:tcPr>
            <w:tcW w:w="2263" w:type="dxa"/>
          </w:tcPr>
          <w:p w14:paraId="263DAC9A" w14:textId="77777777" w:rsidR="00610DFA" w:rsidRDefault="00610DFA" w:rsidP="00610DFA">
            <w:r>
              <w:t>Week 4:</w:t>
            </w:r>
          </w:p>
        </w:tc>
        <w:tc>
          <w:tcPr>
            <w:tcW w:w="6753" w:type="dxa"/>
          </w:tcPr>
          <w:tbl>
            <w:tblPr>
              <w:tblW w:w="7000" w:type="dxa"/>
              <w:tblLook w:val="04A0" w:firstRow="1" w:lastRow="0" w:firstColumn="1" w:lastColumn="0" w:noHBand="0" w:noVBand="1"/>
            </w:tblPr>
            <w:tblGrid>
              <w:gridCol w:w="7000"/>
            </w:tblGrid>
            <w:tr w:rsidR="00610DFA" w:rsidRPr="0063569D" w14:paraId="665B06B1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4C4AA2F9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Solve linear inequalities in one variable </w:t>
                  </w:r>
                </w:p>
              </w:tc>
            </w:tr>
            <w:tr w:rsidR="00610DFA" w:rsidRPr="0063569D" w14:paraId="5EF8450C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4D1CA524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Writing formulae and expressions </w:t>
                  </w:r>
                </w:p>
              </w:tc>
            </w:tr>
            <w:tr w:rsidR="00610DFA" w:rsidRPr="0063569D" w14:paraId="72F8508D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757DB792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Changing the subject </w:t>
                  </w:r>
                </w:p>
              </w:tc>
            </w:tr>
            <w:tr w:rsidR="00610DFA" w:rsidRPr="0063569D" w14:paraId="4C4B188E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3B371C72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Collecting like terms </w:t>
                  </w:r>
                </w:p>
              </w:tc>
            </w:tr>
            <w:tr w:rsidR="00610DFA" w:rsidRPr="0063569D" w14:paraId="48840BD8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77F9E2F0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Expressions </w:t>
                  </w:r>
                </w:p>
              </w:tc>
            </w:tr>
            <w:tr w:rsidR="00610DFA" w:rsidRPr="0063569D" w14:paraId="53A14C5A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0CC744A6" w14:textId="77777777" w:rsidR="00610DFA" w:rsidRPr="0063569D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569D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Factorise single bracket </w:t>
                  </w:r>
                </w:p>
              </w:tc>
            </w:tr>
          </w:tbl>
          <w:p w14:paraId="271355DB" w14:textId="77777777" w:rsidR="00610DFA" w:rsidRDefault="00610DFA" w:rsidP="00610DFA"/>
        </w:tc>
      </w:tr>
      <w:tr w:rsidR="00610DFA" w14:paraId="693DC2A4" w14:textId="77777777" w:rsidTr="004C4CE6">
        <w:tc>
          <w:tcPr>
            <w:tcW w:w="2263" w:type="dxa"/>
          </w:tcPr>
          <w:p w14:paraId="1DF8F9C7" w14:textId="77777777" w:rsidR="00610DFA" w:rsidRDefault="00610DFA" w:rsidP="00610DFA">
            <w:r>
              <w:lastRenderedPageBreak/>
              <w:t>Week 5:</w:t>
            </w:r>
          </w:p>
        </w:tc>
        <w:tc>
          <w:tcPr>
            <w:tcW w:w="6753" w:type="dxa"/>
          </w:tcPr>
          <w:tbl>
            <w:tblPr>
              <w:tblW w:w="7000" w:type="dxa"/>
              <w:tblLook w:val="04A0" w:firstRow="1" w:lastRow="0" w:firstColumn="1" w:lastColumn="0" w:noHBand="0" w:noVBand="1"/>
            </w:tblPr>
            <w:tblGrid>
              <w:gridCol w:w="7000"/>
            </w:tblGrid>
            <w:tr w:rsidR="00610DFA" w:rsidRPr="002318E3" w14:paraId="4E73CC3C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6DFAED70" w14:textId="77777777" w:rsidR="00610DFA" w:rsidRPr="002318E3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2318E3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Graphs of linear functions </w:t>
                  </w:r>
                </w:p>
              </w:tc>
            </w:tr>
            <w:tr w:rsidR="00610DFA" w:rsidRPr="002318E3" w14:paraId="7C3A723A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4B6EFF06" w14:textId="77777777" w:rsidR="00610DFA" w:rsidRPr="002318E3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2318E3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Graphs of quadratic functions </w:t>
                  </w:r>
                </w:p>
              </w:tc>
            </w:tr>
            <w:tr w:rsidR="00610DFA" w:rsidRPr="002318E3" w14:paraId="6657F4AD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693D0E3C" w14:textId="77777777" w:rsidR="00610DFA" w:rsidRPr="002318E3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2318E3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Linear equations one unknown </w:t>
                  </w:r>
                </w:p>
              </w:tc>
            </w:tr>
            <w:tr w:rsidR="00610DFA" w:rsidRPr="002318E3" w14:paraId="14C75A94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57528BBB" w14:textId="77777777" w:rsidR="00610DFA" w:rsidRPr="002318E3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2318E3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Multiplying single brackets </w:t>
                  </w:r>
                </w:p>
              </w:tc>
            </w:tr>
            <w:tr w:rsidR="00610DFA" w:rsidRPr="002318E3" w14:paraId="4BA8FA75" w14:textId="77777777" w:rsidTr="00635EFF">
              <w:trPr>
                <w:trHeight w:val="480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3EEAAAD8" w14:textId="77777777" w:rsidR="00610DFA" w:rsidRPr="002318E3" w:rsidRDefault="00610DFA" w:rsidP="00610D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2318E3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Non-standard </w:t>
                  </w:r>
                  <w:proofErr w:type="gramStart"/>
                  <w:r w:rsidRPr="002318E3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real life</w:t>
                  </w:r>
                  <w:proofErr w:type="gramEnd"/>
                  <w:r w:rsidRPr="002318E3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 graphs </w:t>
                  </w:r>
                </w:p>
              </w:tc>
            </w:tr>
          </w:tbl>
          <w:p w14:paraId="7392FE96" w14:textId="77777777" w:rsidR="00610DFA" w:rsidRDefault="00610DFA" w:rsidP="00610DFA"/>
        </w:tc>
      </w:tr>
    </w:tbl>
    <w:p w14:paraId="546BD417" w14:textId="77777777" w:rsidR="00BC586E" w:rsidRDefault="00BC586E"/>
    <w:p w14:paraId="4F660DEE" w14:textId="6BCAFEB3" w:rsidR="00BC586E" w:rsidRPr="00BC586E" w:rsidRDefault="00BC586E" w:rsidP="00BC586E">
      <w:pPr>
        <w:rPr>
          <w:b/>
          <w:bCs/>
          <w:u w:val="single"/>
        </w:rPr>
      </w:pPr>
      <w:r>
        <w:rPr>
          <w:b/>
          <w:bCs/>
          <w:u w:val="single"/>
        </w:rPr>
        <w:t>Pentecost 1</w:t>
      </w:r>
      <w:r w:rsidRPr="00BC586E">
        <w:rPr>
          <w:b/>
          <w:bCs/>
          <w:u w:val="single"/>
        </w:rPr>
        <w:t>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9E3564" w14:paraId="39004F76" w14:textId="77777777" w:rsidTr="009E3564">
        <w:tc>
          <w:tcPr>
            <w:tcW w:w="2263" w:type="dxa"/>
          </w:tcPr>
          <w:p w14:paraId="193142B3" w14:textId="77777777" w:rsidR="009E3564" w:rsidRDefault="009E3564" w:rsidP="00E3651C">
            <w:r>
              <w:t>Week 1:</w:t>
            </w:r>
          </w:p>
        </w:tc>
        <w:tc>
          <w:tcPr>
            <w:tcW w:w="6753" w:type="dxa"/>
          </w:tcPr>
          <w:tbl>
            <w:tblPr>
              <w:tblW w:w="6520" w:type="dxa"/>
              <w:tblLook w:val="04A0" w:firstRow="1" w:lastRow="0" w:firstColumn="1" w:lastColumn="0" w:noHBand="0" w:noVBand="1"/>
            </w:tblPr>
            <w:tblGrid>
              <w:gridCol w:w="6520"/>
            </w:tblGrid>
            <w:tr w:rsidR="009E3564" w:rsidRPr="002318E3" w14:paraId="0CAFDE21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381159D4" w14:textId="77777777" w:rsidR="009E3564" w:rsidRPr="002318E3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2318E3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Probability of dependent events </w:t>
                  </w:r>
                </w:p>
              </w:tc>
            </w:tr>
            <w:tr w:rsidR="009E3564" w:rsidRPr="002318E3" w14:paraId="7EA4BE87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51E94FBC" w14:textId="77777777" w:rsidR="009E3564" w:rsidRPr="002318E3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2318E3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Probability of independent events </w:t>
                  </w:r>
                </w:p>
              </w:tc>
            </w:tr>
            <w:tr w:rsidR="009E3564" w:rsidRPr="002318E3" w14:paraId="35C388A2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112E3C14" w14:textId="77777777" w:rsidR="009E3564" w:rsidRPr="002318E3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2318E3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Mutually exclusive sum </w:t>
                  </w:r>
                </w:p>
              </w:tc>
            </w:tr>
            <w:tr w:rsidR="009E3564" w:rsidRPr="002318E3" w14:paraId="02F5EFA0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295D7FA0" w14:textId="77777777" w:rsidR="009E3564" w:rsidRPr="002318E3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2318E3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Relative Frequency </w:t>
                  </w:r>
                </w:p>
              </w:tc>
            </w:tr>
            <w:tr w:rsidR="009E3564" w:rsidRPr="002318E3" w14:paraId="1E9C4687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2FF68014" w14:textId="77777777" w:rsidR="009E3564" w:rsidRPr="002318E3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2318E3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Tables and Grids </w:t>
                  </w:r>
                </w:p>
              </w:tc>
            </w:tr>
          </w:tbl>
          <w:p w14:paraId="5146F4A7" w14:textId="77777777" w:rsidR="009E3564" w:rsidRDefault="009E3564" w:rsidP="00E3651C"/>
        </w:tc>
      </w:tr>
      <w:tr w:rsidR="009E3564" w14:paraId="6D0F128D" w14:textId="77777777" w:rsidTr="009E3564">
        <w:tc>
          <w:tcPr>
            <w:tcW w:w="2263" w:type="dxa"/>
          </w:tcPr>
          <w:p w14:paraId="5BF524B4" w14:textId="77777777" w:rsidR="009E3564" w:rsidRDefault="009E3564" w:rsidP="00E3651C">
            <w:r>
              <w:t>Week 2:</w:t>
            </w:r>
          </w:p>
        </w:tc>
        <w:tc>
          <w:tcPr>
            <w:tcW w:w="6753" w:type="dxa"/>
          </w:tcPr>
          <w:tbl>
            <w:tblPr>
              <w:tblW w:w="6520" w:type="dxa"/>
              <w:tblLook w:val="04A0" w:firstRow="1" w:lastRow="0" w:firstColumn="1" w:lastColumn="0" w:noHBand="0" w:noVBand="1"/>
            </w:tblPr>
            <w:tblGrid>
              <w:gridCol w:w="6520"/>
            </w:tblGrid>
            <w:tr w:rsidR="009E3564" w:rsidRPr="00A67B77" w14:paraId="7DC0557B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6C4A698E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Theoretical Probability </w:t>
                  </w:r>
                </w:p>
              </w:tc>
            </w:tr>
            <w:tr w:rsidR="009E3564" w:rsidRPr="00A67B77" w14:paraId="4766758E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569C5B46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Unbiased Samples </w:t>
                  </w:r>
                </w:p>
              </w:tc>
            </w:tr>
            <w:tr w:rsidR="009E3564" w:rsidRPr="00A67B77" w14:paraId="05532BC0" w14:textId="77777777" w:rsidTr="00635EFF">
              <w:trPr>
                <w:trHeight w:val="948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40B89C5B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Venn Diagrams </w:t>
                  </w:r>
                </w:p>
              </w:tc>
            </w:tr>
            <w:tr w:rsidR="009E3564" w:rsidRPr="00A67B77" w14:paraId="495F2F4E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62C20C4F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Frequency Trees </w:t>
                  </w:r>
                </w:p>
              </w:tc>
            </w:tr>
            <w:tr w:rsidR="009E3564" w:rsidRPr="00A67B77" w14:paraId="0A4D347F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63A69FCC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Probability of equally likely outcomes </w:t>
                  </w:r>
                </w:p>
              </w:tc>
            </w:tr>
          </w:tbl>
          <w:p w14:paraId="548416D7" w14:textId="77777777" w:rsidR="009E3564" w:rsidRDefault="009E3564" w:rsidP="00E3651C"/>
        </w:tc>
      </w:tr>
      <w:tr w:rsidR="009E3564" w14:paraId="4EA3CB3D" w14:textId="77777777" w:rsidTr="009E3564">
        <w:tc>
          <w:tcPr>
            <w:tcW w:w="2263" w:type="dxa"/>
          </w:tcPr>
          <w:p w14:paraId="76479FE2" w14:textId="77777777" w:rsidR="009E3564" w:rsidRDefault="009E3564" w:rsidP="00E3651C">
            <w:r>
              <w:t>Week 3:</w:t>
            </w:r>
          </w:p>
        </w:tc>
        <w:tc>
          <w:tcPr>
            <w:tcW w:w="6753" w:type="dxa"/>
          </w:tcPr>
          <w:tbl>
            <w:tblPr>
              <w:tblW w:w="6520" w:type="dxa"/>
              <w:tblLook w:val="04A0" w:firstRow="1" w:lastRow="0" w:firstColumn="1" w:lastColumn="0" w:noHBand="0" w:noVBand="1"/>
            </w:tblPr>
            <w:tblGrid>
              <w:gridCol w:w="6520"/>
            </w:tblGrid>
            <w:tr w:rsidR="009E3564" w:rsidRPr="00A67B77" w14:paraId="0EBF6C94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BDBDB"/>
                  <w:vAlign w:val="center"/>
                  <w:hideMark/>
                </w:tcPr>
                <w:p w14:paraId="4EE3A861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Calculating with fractions </w:t>
                  </w:r>
                </w:p>
              </w:tc>
            </w:tr>
            <w:tr w:rsidR="009E3564" w:rsidRPr="00A67B77" w14:paraId="2199A964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BDBDB"/>
                  <w:vAlign w:val="center"/>
                  <w:hideMark/>
                </w:tcPr>
                <w:p w14:paraId="60B52D59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Error intervals </w:t>
                  </w:r>
                </w:p>
              </w:tc>
            </w:tr>
            <w:tr w:rsidR="009E3564" w:rsidRPr="00A67B77" w14:paraId="7FC09967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BDBDB"/>
                  <w:vAlign w:val="center"/>
                  <w:hideMark/>
                </w:tcPr>
                <w:p w14:paraId="1F04370C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Index Laws </w:t>
                  </w:r>
                </w:p>
              </w:tc>
            </w:tr>
            <w:tr w:rsidR="009E3564" w:rsidRPr="00A67B77" w14:paraId="5287C070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BDBDB"/>
                  <w:vAlign w:val="center"/>
                  <w:hideMark/>
                </w:tcPr>
                <w:p w14:paraId="1ACA00A7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Limits of accuracy </w:t>
                  </w:r>
                </w:p>
              </w:tc>
            </w:tr>
            <w:tr w:rsidR="009E3564" w:rsidRPr="00A67B77" w14:paraId="2088C3BE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BDBDB"/>
                  <w:vAlign w:val="center"/>
                  <w:hideMark/>
                </w:tcPr>
                <w:p w14:paraId="3CEE6440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Adding and subtracting fractions </w:t>
                  </w:r>
                </w:p>
              </w:tc>
            </w:tr>
            <w:tr w:rsidR="009E3564" w:rsidRPr="00A67B77" w14:paraId="18EED4E7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BDBDB"/>
                  <w:vAlign w:val="center"/>
                  <w:hideMark/>
                </w:tcPr>
                <w:p w14:paraId="39CA175B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Checking calculations </w:t>
                  </w:r>
                </w:p>
              </w:tc>
            </w:tr>
          </w:tbl>
          <w:p w14:paraId="38E86D4D" w14:textId="77777777" w:rsidR="009E3564" w:rsidRDefault="009E3564" w:rsidP="00E3651C"/>
        </w:tc>
      </w:tr>
      <w:tr w:rsidR="009E3564" w14:paraId="2D189CF9" w14:textId="77777777" w:rsidTr="009E3564">
        <w:tc>
          <w:tcPr>
            <w:tcW w:w="2263" w:type="dxa"/>
          </w:tcPr>
          <w:p w14:paraId="7CB8C743" w14:textId="77777777" w:rsidR="009E3564" w:rsidRDefault="009E3564" w:rsidP="00E3651C">
            <w:r>
              <w:t>Week 4:</w:t>
            </w:r>
          </w:p>
        </w:tc>
        <w:tc>
          <w:tcPr>
            <w:tcW w:w="6753" w:type="dxa"/>
          </w:tcPr>
          <w:tbl>
            <w:tblPr>
              <w:tblW w:w="6520" w:type="dxa"/>
              <w:tblLook w:val="04A0" w:firstRow="1" w:lastRow="0" w:firstColumn="1" w:lastColumn="0" w:noHBand="0" w:noVBand="1"/>
            </w:tblPr>
            <w:tblGrid>
              <w:gridCol w:w="6520"/>
            </w:tblGrid>
            <w:tr w:rsidR="009E3564" w:rsidRPr="00A67B77" w14:paraId="165A52D6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BDBDB"/>
                  <w:vAlign w:val="center"/>
                  <w:hideMark/>
                </w:tcPr>
                <w:p w14:paraId="1D6A6967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Compound measures </w:t>
                  </w:r>
                </w:p>
              </w:tc>
            </w:tr>
            <w:tr w:rsidR="009E3564" w:rsidRPr="00A67B77" w14:paraId="0ACE74B7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BDBDB"/>
                  <w:vAlign w:val="center"/>
                  <w:hideMark/>
                </w:tcPr>
                <w:p w14:paraId="22289AFC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Converting metric units </w:t>
                  </w:r>
                </w:p>
              </w:tc>
            </w:tr>
            <w:tr w:rsidR="009E3564" w:rsidRPr="00A67B77" w14:paraId="61D0F787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BDBDB"/>
                  <w:vAlign w:val="center"/>
                  <w:hideMark/>
                </w:tcPr>
                <w:p w14:paraId="2D6048AE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lastRenderedPageBreak/>
                    <w:t xml:space="preserve">Estimation </w:t>
                  </w:r>
                </w:p>
              </w:tc>
            </w:tr>
            <w:tr w:rsidR="009E3564" w:rsidRPr="00A67B77" w14:paraId="3CDCB429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BDBDB"/>
                  <w:vAlign w:val="center"/>
                  <w:hideMark/>
                </w:tcPr>
                <w:p w14:paraId="28B4D85A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Fractions and percentages  </w:t>
                  </w:r>
                </w:p>
              </w:tc>
            </w:tr>
            <w:tr w:rsidR="009E3564" w:rsidRPr="00A67B77" w14:paraId="481341ED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BDBDB"/>
                  <w:vAlign w:val="center"/>
                  <w:hideMark/>
                </w:tcPr>
                <w:p w14:paraId="79F85CF6" w14:textId="77777777" w:rsidR="009E3564" w:rsidRPr="00A67B7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A67B7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Fractions and ratio problems </w:t>
                  </w:r>
                </w:p>
              </w:tc>
            </w:tr>
          </w:tbl>
          <w:p w14:paraId="289CED4E" w14:textId="77777777" w:rsidR="009E3564" w:rsidRDefault="009E3564" w:rsidP="00E3651C"/>
        </w:tc>
      </w:tr>
      <w:tr w:rsidR="009E3564" w14:paraId="37350C64" w14:textId="77777777" w:rsidTr="009E3564">
        <w:tc>
          <w:tcPr>
            <w:tcW w:w="2263" w:type="dxa"/>
          </w:tcPr>
          <w:p w14:paraId="244AB840" w14:textId="77777777" w:rsidR="009E3564" w:rsidRDefault="009E3564" w:rsidP="00E3651C">
            <w:r>
              <w:lastRenderedPageBreak/>
              <w:t>Week 5:</w:t>
            </w:r>
          </w:p>
        </w:tc>
        <w:tc>
          <w:tcPr>
            <w:tcW w:w="6753" w:type="dxa"/>
          </w:tcPr>
          <w:tbl>
            <w:tblPr>
              <w:tblW w:w="6520" w:type="dxa"/>
              <w:tblLook w:val="04A0" w:firstRow="1" w:lastRow="0" w:firstColumn="1" w:lastColumn="0" w:noHBand="0" w:noVBand="1"/>
            </w:tblPr>
            <w:tblGrid>
              <w:gridCol w:w="6520"/>
            </w:tblGrid>
            <w:tr w:rsidR="009E3564" w:rsidRPr="00ED5A87" w14:paraId="782CC987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25D504FB" w14:textId="77777777" w:rsidR="009E3564" w:rsidRPr="00ED5A8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Compound Units </w:t>
                  </w:r>
                </w:p>
              </w:tc>
            </w:tr>
            <w:tr w:rsidR="009E3564" w:rsidRPr="00ED5A87" w14:paraId="45239D89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693C30A8" w14:textId="77777777" w:rsidR="009E3564" w:rsidRPr="00ED5A8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Gradient &amp; the rate of change </w:t>
                  </w:r>
                </w:p>
              </w:tc>
            </w:tr>
            <w:tr w:rsidR="009E3564" w:rsidRPr="00ED5A87" w14:paraId="1EBDF48C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025F57F5" w14:textId="77777777" w:rsidR="009E3564" w:rsidRPr="00ED5A8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Growth and decay </w:t>
                  </w:r>
                </w:p>
              </w:tc>
            </w:tr>
            <w:tr w:rsidR="009E3564" w:rsidRPr="00ED5A87" w14:paraId="66AE4529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785B6E95" w14:textId="77777777" w:rsidR="009E3564" w:rsidRPr="00ED5A8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Interpret Proportion </w:t>
                  </w:r>
                </w:p>
              </w:tc>
            </w:tr>
            <w:tr w:rsidR="009E3564" w:rsidRPr="00ED5A87" w14:paraId="0703DFE7" w14:textId="77777777" w:rsidTr="00635EFF">
              <w:trPr>
                <w:trHeight w:val="480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46A019A0" w14:textId="77777777" w:rsidR="009E3564" w:rsidRPr="00ED5A87" w:rsidRDefault="009E3564" w:rsidP="00E36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ED5A87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Percentage change </w:t>
                  </w:r>
                </w:p>
              </w:tc>
            </w:tr>
          </w:tbl>
          <w:p w14:paraId="1F35DEC8" w14:textId="77777777" w:rsidR="009E3564" w:rsidRDefault="009E3564" w:rsidP="00E3651C"/>
        </w:tc>
      </w:tr>
      <w:tr w:rsidR="009E3564" w14:paraId="777D5BE1" w14:textId="77777777" w:rsidTr="009E3564">
        <w:tc>
          <w:tcPr>
            <w:tcW w:w="2263" w:type="dxa"/>
          </w:tcPr>
          <w:p w14:paraId="092929C7" w14:textId="77777777" w:rsidR="009E3564" w:rsidRDefault="009E3564" w:rsidP="00E3651C">
            <w:r>
              <w:t>Week 6:</w:t>
            </w:r>
          </w:p>
        </w:tc>
        <w:tc>
          <w:tcPr>
            <w:tcW w:w="6753" w:type="dxa"/>
          </w:tcPr>
          <w:p w14:paraId="39FD3FF6" w14:textId="540D90E2" w:rsidR="009E3564" w:rsidRDefault="009E3564" w:rsidP="00E3651C">
            <w:r>
              <w:t>Exam Paper Practice</w:t>
            </w:r>
          </w:p>
        </w:tc>
      </w:tr>
    </w:tbl>
    <w:p w14:paraId="6EE12C1C" w14:textId="77777777" w:rsidR="00BC586E" w:rsidRDefault="00BC586E"/>
    <w:p w14:paraId="4B4EEF6F" w14:textId="77777777" w:rsidR="008A2F9B" w:rsidRDefault="008A2F9B"/>
    <w:p w14:paraId="3E95161E" w14:textId="24D2F514" w:rsidR="008A2F9B" w:rsidRDefault="008A2F9B" w:rsidP="008A2F9B">
      <w:r>
        <w:t>Mathematics: Higher</w:t>
      </w:r>
    </w:p>
    <w:p w14:paraId="787E4C18" w14:textId="77777777" w:rsidR="008A2F9B" w:rsidRPr="00BC586E" w:rsidRDefault="008A2F9B" w:rsidP="008A2F9B">
      <w:pPr>
        <w:rPr>
          <w:b/>
          <w:bCs/>
          <w:u w:val="single"/>
        </w:rPr>
      </w:pPr>
      <w:r w:rsidRPr="00BC586E">
        <w:rPr>
          <w:b/>
          <w:bCs/>
          <w:u w:val="single"/>
        </w:rPr>
        <w:t>Lent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D71F4" w14:paraId="69DB187F" w14:textId="77777777" w:rsidTr="00635EFF">
        <w:tc>
          <w:tcPr>
            <w:tcW w:w="2263" w:type="dxa"/>
          </w:tcPr>
          <w:p w14:paraId="203A34B3" w14:textId="77777777" w:rsidR="005D71F4" w:rsidRDefault="005D71F4" w:rsidP="005D71F4">
            <w:r>
              <w:t>Week 1:</w:t>
            </w:r>
          </w:p>
        </w:tc>
        <w:tc>
          <w:tcPr>
            <w:tcW w:w="6753" w:type="dxa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680"/>
            </w:tblGrid>
            <w:tr w:rsidR="005D71F4" w:rsidRPr="00A03EC6" w14:paraId="323D7FBA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4E807CB8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Direct and inverse proportion </w:t>
                  </w:r>
                </w:p>
              </w:tc>
            </w:tr>
            <w:tr w:rsidR="005D71F4" w:rsidRPr="00A03EC6" w14:paraId="1D9D6300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7C59D716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Compound Units </w:t>
                  </w:r>
                </w:p>
              </w:tc>
            </w:tr>
            <w:tr w:rsidR="005D71F4" w:rsidRPr="00A03EC6" w14:paraId="24843321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39EBC227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Gradient &amp; the rate of change </w:t>
                  </w:r>
                </w:p>
              </w:tc>
            </w:tr>
            <w:tr w:rsidR="005D71F4" w:rsidRPr="00A03EC6" w14:paraId="61B7E00E" w14:textId="77777777" w:rsidTr="00635EFF">
              <w:trPr>
                <w:trHeight w:val="636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7EAA2E1C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Growth and decay </w:t>
                  </w:r>
                </w:p>
              </w:tc>
            </w:tr>
            <w:tr w:rsidR="005D71F4" w:rsidRPr="00A03EC6" w14:paraId="44E0F663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661B6AE6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Interpret Proportion </w:t>
                  </w:r>
                </w:p>
              </w:tc>
            </w:tr>
          </w:tbl>
          <w:p w14:paraId="740473CB" w14:textId="77777777" w:rsidR="005D71F4" w:rsidRDefault="005D71F4" w:rsidP="005D71F4"/>
        </w:tc>
      </w:tr>
      <w:tr w:rsidR="005D71F4" w14:paraId="59DE4E8D" w14:textId="77777777" w:rsidTr="00635EFF">
        <w:tc>
          <w:tcPr>
            <w:tcW w:w="2263" w:type="dxa"/>
          </w:tcPr>
          <w:p w14:paraId="1547B3C1" w14:textId="77777777" w:rsidR="005D71F4" w:rsidRDefault="005D71F4" w:rsidP="005D71F4">
            <w:r>
              <w:t>Week 2:</w:t>
            </w:r>
          </w:p>
        </w:tc>
        <w:tc>
          <w:tcPr>
            <w:tcW w:w="6753" w:type="dxa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680"/>
            </w:tblGrid>
            <w:tr w:rsidR="005D71F4" w:rsidRPr="00A03EC6" w14:paraId="423A431D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0558FEF9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Index Laws (negative and fractional) </w:t>
                  </w:r>
                </w:p>
              </w:tc>
            </w:tr>
            <w:tr w:rsidR="005D71F4" w:rsidRPr="00A03EC6" w14:paraId="7F776879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502D9344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Product rule </w:t>
                  </w:r>
                </w:p>
              </w:tc>
            </w:tr>
            <w:tr w:rsidR="005D71F4" w:rsidRPr="00A03EC6" w14:paraId="67DD4550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22EFE2D2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Recurring Decimals </w:t>
                  </w:r>
                </w:p>
              </w:tc>
            </w:tr>
            <w:tr w:rsidR="005D71F4" w:rsidRPr="00A03EC6" w14:paraId="0AA78C6D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2EB902A7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Upper and lower bounds </w:t>
                  </w:r>
                </w:p>
              </w:tc>
            </w:tr>
            <w:tr w:rsidR="005D71F4" w:rsidRPr="00A03EC6" w14:paraId="45C71380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58C2D736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Finance 1 </w:t>
                  </w:r>
                </w:p>
              </w:tc>
            </w:tr>
            <w:tr w:rsidR="005D71F4" w:rsidRPr="00A03EC6" w14:paraId="25759776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0143EA06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Powers and Roots </w:t>
                  </w:r>
                </w:p>
              </w:tc>
            </w:tr>
          </w:tbl>
          <w:p w14:paraId="7AC7B100" w14:textId="77777777" w:rsidR="005D71F4" w:rsidRDefault="005D71F4" w:rsidP="005D71F4"/>
        </w:tc>
      </w:tr>
      <w:tr w:rsidR="005D71F4" w14:paraId="7F556B27" w14:textId="77777777" w:rsidTr="00635EFF">
        <w:tc>
          <w:tcPr>
            <w:tcW w:w="2263" w:type="dxa"/>
          </w:tcPr>
          <w:p w14:paraId="4078534F" w14:textId="77777777" w:rsidR="005D71F4" w:rsidRDefault="005D71F4" w:rsidP="005D71F4">
            <w:r>
              <w:t>Week 3:</w:t>
            </w:r>
          </w:p>
        </w:tc>
        <w:tc>
          <w:tcPr>
            <w:tcW w:w="6753" w:type="dxa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680"/>
            </w:tblGrid>
            <w:tr w:rsidR="005D71F4" w:rsidRPr="00A03EC6" w14:paraId="5E07AD67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2B4054F3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Relative Frequency </w:t>
                  </w:r>
                </w:p>
              </w:tc>
            </w:tr>
            <w:tr w:rsidR="005D71F4" w:rsidRPr="00A03EC6" w14:paraId="3C025C5F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679436AC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Tables and Grids </w:t>
                  </w:r>
                </w:p>
              </w:tc>
            </w:tr>
            <w:tr w:rsidR="005D71F4" w:rsidRPr="00A03EC6" w14:paraId="76D3A132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419E73F7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Theoretical Probability </w:t>
                  </w:r>
                </w:p>
              </w:tc>
            </w:tr>
            <w:tr w:rsidR="005D71F4" w:rsidRPr="00A03EC6" w14:paraId="230DF081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2FDBEC88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Unbiased Samples </w:t>
                  </w:r>
                </w:p>
              </w:tc>
            </w:tr>
            <w:tr w:rsidR="005D71F4" w:rsidRPr="00A03EC6" w14:paraId="1994F62F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2CC"/>
                  <w:vAlign w:val="center"/>
                  <w:hideMark/>
                </w:tcPr>
                <w:p w14:paraId="68D04932" w14:textId="77777777" w:rsidR="005D71F4" w:rsidRPr="00A03EC6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03EC6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Venn Diagrams </w:t>
                  </w:r>
                </w:p>
              </w:tc>
            </w:tr>
          </w:tbl>
          <w:p w14:paraId="6320E09A" w14:textId="77777777" w:rsidR="005D71F4" w:rsidRDefault="005D71F4" w:rsidP="005D71F4"/>
        </w:tc>
      </w:tr>
      <w:tr w:rsidR="005D71F4" w14:paraId="0D2857C1" w14:textId="77777777" w:rsidTr="00635EFF">
        <w:tc>
          <w:tcPr>
            <w:tcW w:w="2263" w:type="dxa"/>
          </w:tcPr>
          <w:p w14:paraId="0AFCB700" w14:textId="77777777" w:rsidR="005D71F4" w:rsidRDefault="005D71F4" w:rsidP="005D71F4">
            <w:r>
              <w:t>Week 4:</w:t>
            </w:r>
          </w:p>
        </w:tc>
        <w:tc>
          <w:tcPr>
            <w:tcW w:w="6753" w:type="dxa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680"/>
            </w:tblGrid>
            <w:tr w:rsidR="005D71F4" w:rsidRPr="008B5F71" w14:paraId="7809CAEB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02B51596" w14:textId="77777777" w:rsidR="005D71F4" w:rsidRPr="008B5F71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8B5F7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Powers and Roots </w:t>
                  </w:r>
                </w:p>
              </w:tc>
            </w:tr>
            <w:tr w:rsidR="005D71F4" w:rsidRPr="008B5F71" w14:paraId="5382E693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2ABA98C1" w14:textId="77777777" w:rsidR="005D71F4" w:rsidRPr="008B5F71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8B5F7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Product of prime factors </w:t>
                  </w:r>
                </w:p>
              </w:tc>
            </w:tr>
            <w:tr w:rsidR="005D71F4" w:rsidRPr="008B5F71" w14:paraId="74660790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5FD473A9" w14:textId="77777777" w:rsidR="005D71F4" w:rsidRPr="008B5F71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8B5F7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Using Pi </w:t>
                  </w:r>
                </w:p>
              </w:tc>
            </w:tr>
            <w:tr w:rsidR="005D71F4" w:rsidRPr="008B5F71" w14:paraId="06EC53C7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093D121B" w14:textId="77777777" w:rsidR="005D71F4" w:rsidRPr="008B5F71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8B5F7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lastRenderedPageBreak/>
                    <w:t xml:space="preserve">Calculating with fractions </w:t>
                  </w:r>
                </w:p>
              </w:tc>
            </w:tr>
            <w:tr w:rsidR="005D71F4" w:rsidRPr="008B5F71" w14:paraId="206DE4E3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3356B516" w14:textId="77777777" w:rsidR="005D71F4" w:rsidRPr="008B5F71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8B5F7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Error intervals </w:t>
                  </w:r>
                </w:p>
              </w:tc>
            </w:tr>
          </w:tbl>
          <w:p w14:paraId="1C0529FC" w14:textId="77777777" w:rsidR="005D71F4" w:rsidRDefault="005D71F4" w:rsidP="005D71F4"/>
        </w:tc>
      </w:tr>
      <w:tr w:rsidR="005D71F4" w14:paraId="04CFDC2A" w14:textId="77777777" w:rsidTr="00635EFF">
        <w:tc>
          <w:tcPr>
            <w:tcW w:w="2263" w:type="dxa"/>
          </w:tcPr>
          <w:p w14:paraId="5FBB4B39" w14:textId="77777777" w:rsidR="005D71F4" w:rsidRDefault="005D71F4" w:rsidP="005D71F4">
            <w:r>
              <w:lastRenderedPageBreak/>
              <w:t>Week 5:</w:t>
            </w:r>
          </w:p>
        </w:tc>
        <w:tc>
          <w:tcPr>
            <w:tcW w:w="6753" w:type="dxa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680"/>
            </w:tblGrid>
            <w:tr w:rsidR="005D71F4" w:rsidRPr="008B5F71" w14:paraId="1E4E49F5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32F28E6A" w14:textId="77777777" w:rsidR="005D71F4" w:rsidRPr="008B5F71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8B5F7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Percentage change </w:t>
                  </w:r>
                </w:p>
              </w:tc>
            </w:tr>
            <w:tr w:rsidR="005D71F4" w:rsidRPr="008B5F71" w14:paraId="62B795FF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3C78007D" w14:textId="77777777" w:rsidR="005D71F4" w:rsidRPr="008B5F71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8B5F7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Problems involving ratio </w:t>
                  </w:r>
                </w:p>
              </w:tc>
            </w:tr>
            <w:tr w:rsidR="005D71F4" w:rsidRPr="008B5F71" w14:paraId="4AA91F08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380248A1" w14:textId="77777777" w:rsidR="005D71F4" w:rsidRPr="008B5F71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8B5F7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Proportion and ratio </w:t>
                  </w:r>
                </w:p>
              </w:tc>
            </w:tr>
            <w:tr w:rsidR="005D71F4" w:rsidRPr="008B5F71" w14:paraId="1F8A51A4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551847E0" w14:textId="77777777" w:rsidR="005D71F4" w:rsidRPr="008B5F71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8B5F7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Ratio and fractions </w:t>
                  </w:r>
                </w:p>
              </w:tc>
            </w:tr>
            <w:tr w:rsidR="005D71F4" w:rsidRPr="008B5F71" w14:paraId="52141D0A" w14:textId="77777777" w:rsidTr="00635EFF">
              <w:trPr>
                <w:trHeight w:val="324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D966"/>
                  <w:vAlign w:val="center"/>
                  <w:hideMark/>
                </w:tcPr>
                <w:p w14:paraId="186ABE52" w14:textId="77777777" w:rsidR="005D71F4" w:rsidRPr="008B5F71" w:rsidRDefault="005D71F4" w:rsidP="005D71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8B5F7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Ratio Sharing </w:t>
                  </w:r>
                </w:p>
              </w:tc>
            </w:tr>
          </w:tbl>
          <w:p w14:paraId="2F41A7D1" w14:textId="77777777" w:rsidR="005D71F4" w:rsidRDefault="005D71F4" w:rsidP="005D71F4"/>
        </w:tc>
      </w:tr>
      <w:tr w:rsidR="005D71F4" w14:paraId="6F081C06" w14:textId="77777777" w:rsidTr="00635EFF">
        <w:tc>
          <w:tcPr>
            <w:tcW w:w="2263" w:type="dxa"/>
          </w:tcPr>
          <w:p w14:paraId="353DE591" w14:textId="77777777" w:rsidR="005D71F4" w:rsidRDefault="005D71F4" w:rsidP="005D71F4">
            <w:r>
              <w:t>Week 6:</w:t>
            </w:r>
          </w:p>
        </w:tc>
        <w:tc>
          <w:tcPr>
            <w:tcW w:w="6753" w:type="dxa"/>
          </w:tcPr>
          <w:p w14:paraId="229CA8E5" w14:textId="499967AD" w:rsidR="005D71F4" w:rsidRDefault="005D71F4" w:rsidP="005D71F4">
            <w:r>
              <w:t>Exam Paper Practice</w:t>
            </w:r>
          </w:p>
        </w:tc>
      </w:tr>
    </w:tbl>
    <w:p w14:paraId="25281348" w14:textId="77777777" w:rsidR="008A2F9B" w:rsidRDefault="008A2F9B" w:rsidP="008A2F9B"/>
    <w:p w14:paraId="0D7889CD" w14:textId="77777777" w:rsidR="008A2F9B" w:rsidRPr="00BC586E" w:rsidRDefault="008A2F9B" w:rsidP="008A2F9B">
      <w:pPr>
        <w:rPr>
          <w:b/>
          <w:bCs/>
          <w:u w:val="single"/>
        </w:rPr>
      </w:pPr>
      <w:r w:rsidRPr="00BC586E">
        <w:rPr>
          <w:b/>
          <w:bCs/>
          <w:u w:val="single"/>
        </w:rPr>
        <w:t xml:space="preserve">Lent </w:t>
      </w:r>
      <w:r>
        <w:rPr>
          <w:b/>
          <w:bCs/>
          <w:u w:val="single"/>
        </w:rPr>
        <w:t>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64524" w14:paraId="15872757" w14:textId="77777777" w:rsidTr="00635EFF">
        <w:tc>
          <w:tcPr>
            <w:tcW w:w="2263" w:type="dxa"/>
          </w:tcPr>
          <w:p w14:paraId="644B2C60" w14:textId="77777777" w:rsidR="00C64524" w:rsidRDefault="00C64524" w:rsidP="00C64524">
            <w:r>
              <w:t>Week 1:</w:t>
            </w:r>
          </w:p>
        </w:tc>
        <w:tc>
          <w:tcPr>
            <w:tcW w:w="6753" w:type="dxa"/>
          </w:tcPr>
          <w:tbl>
            <w:tblPr>
              <w:tblW w:w="4820" w:type="dxa"/>
              <w:tblLook w:val="04A0" w:firstRow="1" w:lastRow="0" w:firstColumn="1" w:lastColumn="0" w:noHBand="0" w:noVBand="1"/>
            </w:tblPr>
            <w:tblGrid>
              <w:gridCol w:w="4820"/>
            </w:tblGrid>
            <w:tr w:rsidR="00C64524" w:rsidRPr="00013A44" w14:paraId="32263E69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4455FF0C" w14:textId="77777777" w:rsidR="00C64524" w:rsidRPr="00013A44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13A44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Composite functions </w:t>
                  </w:r>
                </w:p>
              </w:tc>
            </w:tr>
            <w:tr w:rsidR="00C64524" w:rsidRPr="00013A44" w14:paraId="0E601CAA" w14:textId="77777777" w:rsidTr="00635EFF">
              <w:trPr>
                <w:trHeight w:val="636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00350DD4" w14:textId="77777777" w:rsidR="00C64524" w:rsidRPr="00013A44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13A44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Expand the product of two or more binomials </w:t>
                  </w:r>
                </w:p>
              </w:tc>
            </w:tr>
            <w:tr w:rsidR="00C64524" w:rsidRPr="00013A44" w14:paraId="46707F91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18386467" w14:textId="77777777" w:rsidR="00C64524" w:rsidRPr="00013A44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13A44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Factorising difficult quadratic expressions </w:t>
                  </w:r>
                </w:p>
              </w:tc>
            </w:tr>
            <w:tr w:rsidR="00C64524" w:rsidRPr="00013A44" w14:paraId="361A588A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64DAB9E4" w14:textId="77777777" w:rsidR="00C64524" w:rsidRPr="00013A44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13A44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Geometric Sequences </w:t>
                  </w:r>
                </w:p>
              </w:tc>
            </w:tr>
            <w:tr w:rsidR="00C64524" w:rsidRPr="00013A44" w14:paraId="03E67E18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2BC37183" w14:textId="77777777" w:rsidR="00C64524" w:rsidRPr="00013A44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13A44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Graphs of exponential functions </w:t>
                  </w:r>
                </w:p>
              </w:tc>
            </w:tr>
          </w:tbl>
          <w:p w14:paraId="32F253D7" w14:textId="77777777" w:rsidR="00C64524" w:rsidRDefault="00C64524" w:rsidP="00C64524"/>
        </w:tc>
      </w:tr>
      <w:tr w:rsidR="00C64524" w14:paraId="26B6C8D4" w14:textId="77777777" w:rsidTr="00635EFF">
        <w:tc>
          <w:tcPr>
            <w:tcW w:w="2263" w:type="dxa"/>
          </w:tcPr>
          <w:p w14:paraId="7CFCEBF9" w14:textId="77777777" w:rsidR="00C64524" w:rsidRDefault="00C64524" w:rsidP="00C64524">
            <w:r>
              <w:t>Week 2:</w:t>
            </w:r>
          </w:p>
        </w:tc>
        <w:tc>
          <w:tcPr>
            <w:tcW w:w="6753" w:type="dxa"/>
          </w:tcPr>
          <w:tbl>
            <w:tblPr>
              <w:tblW w:w="4820" w:type="dxa"/>
              <w:tblLook w:val="04A0" w:firstRow="1" w:lastRow="0" w:firstColumn="1" w:lastColumn="0" w:noHBand="0" w:noVBand="1"/>
            </w:tblPr>
            <w:tblGrid>
              <w:gridCol w:w="4820"/>
            </w:tblGrid>
            <w:tr w:rsidR="00C64524" w:rsidRPr="00F644FC" w14:paraId="16ABCC55" w14:textId="77777777" w:rsidTr="00635EFF">
              <w:trPr>
                <w:trHeight w:val="636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3C80077B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Quadratic equations (needing re-arrangement) </w:t>
                  </w:r>
                </w:p>
              </w:tc>
            </w:tr>
            <w:tr w:rsidR="00C64524" w:rsidRPr="00F644FC" w14:paraId="1279D996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57CA99C4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Quadratic equations (quadratic formula) </w:t>
                  </w:r>
                </w:p>
              </w:tc>
            </w:tr>
            <w:tr w:rsidR="00C64524" w:rsidRPr="00F644FC" w14:paraId="0C2625AD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679CF9C0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Real-life exponential graphs </w:t>
                  </w:r>
                </w:p>
              </w:tc>
            </w:tr>
            <w:tr w:rsidR="00C64524" w:rsidRPr="00F644FC" w14:paraId="034D8182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2E80190B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Represent quadratic inequalities </w:t>
                  </w:r>
                </w:p>
              </w:tc>
            </w:tr>
            <w:tr w:rsidR="00C64524" w:rsidRPr="00F644FC" w14:paraId="4B53AF1C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4F6E08C8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Simultaneous equations (nonlinear) </w:t>
                  </w:r>
                </w:p>
              </w:tc>
            </w:tr>
          </w:tbl>
          <w:p w14:paraId="0DF5B894" w14:textId="77777777" w:rsidR="00C64524" w:rsidRDefault="00C64524" w:rsidP="00C64524"/>
        </w:tc>
      </w:tr>
      <w:tr w:rsidR="00C64524" w14:paraId="1C9273FD" w14:textId="77777777" w:rsidTr="00635EFF">
        <w:tc>
          <w:tcPr>
            <w:tcW w:w="2263" w:type="dxa"/>
          </w:tcPr>
          <w:p w14:paraId="4D43364C" w14:textId="77777777" w:rsidR="00C64524" w:rsidRDefault="00C64524" w:rsidP="00C64524">
            <w:r>
              <w:t>Week 3:</w:t>
            </w:r>
          </w:p>
        </w:tc>
        <w:tc>
          <w:tcPr>
            <w:tcW w:w="6753" w:type="dxa"/>
          </w:tcPr>
          <w:tbl>
            <w:tblPr>
              <w:tblW w:w="4820" w:type="dxa"/>
              <w:tblLook w:val="04A0" w:firstRow="1" w:lastRow="0" w:firstColumn="1" w:lastColumn="0" w:noHBand="0" w:noVBand="1"/>
            </w:tblPr>
            <w:tblGrid>
              <w:gridCol w:w="4820"/>
            </w:tblGrid>
            <w:tr w:rsidR="00C64524" w:rsidRPr="00F644FC" w14:paraId="74A65680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64719678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Quadratic equations (graphical methods) </w:t>
                  </w:r>
                </w:p>
              </w:tc>
            </w:tr>
            <w:tr w:rsidR="00C64524" w:rsidRPr="00F644FC" w14:paraId="4C1CF79E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2C5175B2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Represent linear inequalities </w:t>
                  </w:r>
                </w:p>
              </w:tc>
            </w:tr>
            <w:tr w:rsidR="00C64524" w:rsidRPr="00F644FC" w14:paraId="5318FD56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0E544CF5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Simultaneous equations (linear) </w:t>
                  </w:r>
                </w:p>
              </w:tc>
            </w:tr>
            <w:tr w:rsidR="00C64524" w:rsidRPr="00F644FC" w14:paraId="3D79FBCA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00BBBE23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Algebraic argument </w:t>
                  </w:r>
                </w:p>
              </w:tc>
            </w:tr>
            <w:tr w:rsidR="00C64524" w:rsidRPr="00F644FC" w14:paraId="75977E8F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0BBD3B45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Algebraic terminology </w:t>
                  </w:r>
                </w:p>
              </w:tc>
            </w:tr>
          </w:tbl>
          <w:p w14:paraId="2686CDD0" w14:textId="77777777" w:rsidR="00C64524" w:rsidRDefault="00C64524" w:rsidP="00C64524"/>
        </w:tc>
      </w:tr>
      <w:tr w:rsidR="00C64524" w14:paraId="103F9F6E" w14:textId="77777777" w:rsidTr="00635EFF">
        <w:tc>
          <w:tcPr>
            <w:tcW w:w="2263" w:type="dxa"/>
          </w:tcPr>
          <w:p w14:paraId="39787911" w14:textId="77777777" w:rsidR="00C64524" w:rsidRDefault="00C64524" w:rsidP="00C64524">
            <w:r>
              <w:t>Week 4:</w:t>
            </w:r>
          </w:p>
        </w:tc>
        <w:tc>
          <w:tcPr>
            <w:tcW w:w="6753" w:type="dxa"/>
          </w:tcPr>
          <w:tbl>
            <w:tblPr>
              <w:tblW w:w="4820" w:type="dxa"/>
              <w:tblLook w:val="04A0" w:firstRow="1" w:lastRow="0" w:firstColumn="1" w:lastColumn="0" w:noHBand="0" w:noVBand="1"/>
            </w:tblPr>
            <w:tblGrid>
              <w:gridCol w:w="4820"/>
            </w:tblGrid>
            <w:tr w:rsidR="00C64524" w:rsidRPr="00F644FC" w14:paraId="40A150C3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4FDF3281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Cubic and Reciprocal graphs </w:t>
                  </w:r>
                </w:p>
              </w:tc>
            </w:tr>
            <w:tr w:rsidR="00C64524" w:rsidRPr="00F644FC" w14:paraId="3C243DCB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07A410C6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Deduce quadratic roots algebraically </w:t>
                  </w:r>
                </w:p>
              </w:tc>
            </w:tr>
            <w:tr w:rsidR="00C64524" w:rsidRPr="00F644FC" w14:paraId="60A4F889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5563619F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Derive an equation </w:t>
                  </w:r>
                </w:p>
              </w:tc>
            </w:tr>
            <w:tr w:rsidR="00C64524" w:rsidRPr="00F644FC" w14:paraId="22936174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33DF8F90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Equation of a line </w:t>
                  </w:r>
                </w:p>
              </w:tc>
            </w:tr>
            <w:tr w:rsidR="00C64524" w:rsidRPr="00F644FC" w14:paraId="4278470F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0B0E6653" w14:textId="77777777" w:rsidR="00C64524" w:rsidRPr="00F644FC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644FC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Expand the product of two binomials </w:t>
                  </w:r>
                </w:p>
              </w:tc>
            </w:tr>
          </w:tbl>
          <w:p w14:paraId="5DC957F1" w14:textId="77777777" w:rsidR="00C64524" w:rsidRDefault="00C64524" w:rsidP="00C64524"/>
        </w:tc>
      </w:tr>
      <w:tr w:rsidR="00C64524" w14:paraId="6813BAE8" w14:textId="77777777" w:rsidTr="00635EFF">
        <w:tc>
          <w:tcPr>
            <w:tcW w:w="2263" w:type="dxa"/>
          </w:tcPr>
          <w:p w14:paraId="73D4017F" w14:textId="77777777" w:rsidR="00C64524" w:rsidRDefault="00C64524" w:rsidP="00C64524">
            <w:r>
              <w:t>Week 5:</w:t>
            </w:r>
          </w:p>
        </w:tc>
        <w:tc>
          <w:tcPr>
            <w:tcW w:w="6753" w:type="dxa"/>
          </w:tcPr>
          <w:tbl>
            <w:tblPr>
              <w:tblW w:w="4820" w:type="dxa"/>
              <w:tblLook w:val="04A0" w:firstRow="1" w:lastRow="0" w:firstColumn="1" w:lastColumn="0" w:noHBand="0" w:noVBand="1"/>
            </w:tblPr>
            <w:tblGrid>
              <w:gridCol w:w="4820"/>
            </w:tblGrid>
            <w:tr w:rsidR="00C64524" w:rsidRPr="009C7CA1" w14:paraId="21A0AE04" w14:textId="77777777" w:rsidTr="00635EFF">
              <w:trPr>
                <w:trHeight w:val="636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1B4ADA2D" w14:textId="77777777" w:rsidR="00C64524" w:rsidRPr="009C7CA1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9C7CA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Fibonacci, quadratic and simple geometric sequences  </w:t>
                  </w:r>
                </w:p>
              </w:tc>
            </w:tr>
            <w:tr w:rsidR="00C64524" w:rsidRPr="009C7CA1" w14:paraId="44BD35AC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2C4095BD" w14:textId="77777777" w:rsidR="00C64524" w:rsidRPr="009C7CA1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9C7CA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Graphical solution to equations </w:t>
                  </w:r>
                </w:p>
              </w:tc>
            </w:tr>
            <w:tr w:rsidR="00C64524" w:rsidRPr="009C7CA1" w14:paraId="67B65D24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29C0E24D" w14:textId="77777777" w:rsidR="00C64524" w:rsidRPr="009C7CA1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9C7CA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Inequalities on number lines </w:t>
                  </w:r>
                </w:p>
              </w:tc>
            </w:tr>
            <w:tr w:rsidR="00C64524" w:rsidRPr="009C7CA1" w14:paraId="1D438CDC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5A201E9F" w14:textId="77777777" w:rsidR="00C64524" w:rsidRPr="009C7CA1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9C7CA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Linear equations </w:t>
                  </w:r>
                </w:p>
              </w:tc>
            </w:tr>
            <w:tr w:rsidR="00C64524" w:rsidRPr="009C7CA1" w14:paraId="1100E8A2" w14:textId="77777777" w:rsidTr="00635EFF">
              <w:trPr>
                <w:trHeight w:val="32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2EFDA"/>
                  <w:vAlign w:val="center"/>
                  <w:hideMark/>
                </w:tcPr>
                <w:p w14:paraId="437F9842" w14:textId="77777777" w:rsidR="00C64524" w:rsidRPr="009C7CA1" w:rsidRDefault="00C64524" w:rsidP="00C645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9C7CA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lastRenderedPageBreak/>
                    <w:t xml:space="preserve">Quadratic graphs </w:t>
                  </w:r>
                </w:p>
              </w:tc>
            </w:tr>
          </w:tbl>
          <w:p w14:paraId="274A4A5E" w14:textId="77777777" w:rsidR="00C64524" w:rsidRDefault="00C64524" w:rsidP="00C64524"/>
        </w:tc>
      </w:tr>
    </w:tbl>
    <w:p w14:paraId="57F6506A" w14:textId="77777777" w:rsidR="008A2F9B" w:rsidRDefault="008A2F9B" w:rsidP="008A2F9B"/>
    <w:p w14:paraId="1F77CF32" w14:textId="77777777" w:rsidR="008A2F9B" w:rsidRPr="00BC586E" w:rsidRDefault="008A2F9B" w:rsidP="008A2F9B">
      <w:pPr>
        <w:rPr>
          <w:b/>
          <w:bCs/>
          <w:u w:val="single"/>
        </w:rPr>
      </w:pPr>
      <w:r>
        <w:rPr>
          <w:b/>
          <w:bCs/>
          <w:u w:val="single"/>
        </w:rPr>
        <w:t>Pentecost 1</w:t>
      </w:r>
      <w:r w:rsidRPr="00BC586E">
        <w:rPr>
          <w:b/>
          <w:bCs/>
          <w:u w:val="single"/>
        </w:rPr>
        <w:t>:</w:t>
      </w:r>
    </w:p>
    <w:tbl>
      <w:tblPr>
        <w:tblStyle w:val="TableGrid"/>
        <w:tblW w:w="9595" w:type="dxa"/>
        <w:tblLook w:val="04A0" w:firstRow="1" w:lastRow="0" w:firstColumn="1" w:lastColumn="0" w:noHBand="0" w:noVBand="1"/>
      </w:tblPr>
      <w:tblGrid>
        <w:gridCol w:w="2129"/>
        <w:gridCol w:w="7466"/>
      </w:tblGrid>
      <w:tr w:rsidR="00195C72" w14:paraId="21D8A90C" w14:textId="77777777" w:rsidTr="00195C72">
        <w:tc>
          <w:tcPr>
            <w:tcW w:w="2129" w:type="dxa"/>
          </w:tcPr>
          <w:p w14:paraId="52547F17" w14:textId="77777777" w:rsidR="00195C72" w:rsidRDefault="00195C72" w:rsidP="00195C72">
            <w:r>
              <w:t>Week 1:</w:t>
            </w:r>
          </w:p>
        </w:tc>
        <w:tc>
          <w:tcPr>
            <w:tcW w:w="7466" w:type="dxa"/>
          </w:tcPr>
          <w:tbl>
            <w:tblPr>
              <w:tblW w:w="7240" w:type="dxa"/>
              <w:tblLook w:val="04A0" w:firstRow="1" w:lastRow="0" w:firstColumn="1" w:lastColumn="0" w:noHBand="0" w:noVBand="1"/>
            </w:tblPr>
            <w:tblGrid>
              <w:gridCol w:w="7240"/>
            </w:tblGrid>
            <w:tr w:rsidR="00195C72" w:rsidRPr="006E7988" w14:paraId="5B5CEB99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77C4FE4E" w14:textId="77777777" w:rsidR="00195C72" w:rsidRPr="006E798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E798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Arc lengths and sectors </w:t>
                  </w:r>
                </w:p>
              </w:tc>
            </w:tr>
            <w:tr w:rsidR="00195C72" w:rsidRPr="006E7988" w14:paraId="72A67D0E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16C730C4" w14:textId="77777777" w:rsidR="00195C72" w:rsidRPr="006E798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E798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Derive triangle results </w:t>
                  </w:r>
                </w:p>
              </w:tc>
            </w:tr>
            <w:tr w:rsidR="00195C72" w:rsidRPr="006E7988" w14:paraId="603C97C4" w14:textId="77777777" w:rsidTr="00635EFF">
              <w:trPr>
                <w:trHeight w:val="636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78188894" w14:textId="77777777" w:rsidR="00195C72" w:rsidRPr="006E798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E798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Enlargements and negative SF </w:t>
                  </w:r>
                </w:p>
              </w:tc>
            </w:tr>
            <w:tr w:rsidR="00195C72" w:rsidRPr="006E7988" w14:paraId="32C331D7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0F9719BD" w14:textId="77777777" w:rsidR="00195C72" w:rsidRPr="006E798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E798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Loci </w:t>
                  </w:r>
                </w:p>
              </w:tc>
            </w:tr>
            <w:tr w:rsidR="00195C72" w:rsidRPr="006E7988" w14:paraId="2F82073A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055BD834" w14:textId="77777777" w:rsidR="00195C72" w:rsidRPr="006E798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E798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Pythagoras </w:t>
                  </w:r>
                </w:p>
              </w:tc>
            </w:tr>
          </w:tbl>
          <w:p w14:paraId="605B47EB" w14:textId="77777777" w:rsidR="00195C72" w:rsidRDefault="00195C72" w:rsidP="00195C72"/>
        </w:tc>
      </w:tr>
      <w:tr w:rsidR="00195C72" w14:paraId="6FDFD2CE" w14:textId="77777777" w:rsidTr="00195C72">
        <w:tc>
          <w:tcPr>
            <w:tcW w:w="2129" w:type="dxa"/>
          </w:tcPr>
          <w:p w14:paraId="0FD9EA62" w14:textId="77777777" w:rsidR="00195C72" w:rsidRDefault="00195C72" w:rsidP="00195C72">
            <w:r>
              <w:t>Week 2:</w:t>
            </w:r>
          </w:p>
        </w:tc>
        <w:tc>
          <w:tcPr>
            <w:tcW w:w="7466" w:type="dxa"/>
          </w:tcPr>
          <w:tbl>
            <w:tblPr>
              <w:tblW w:w="7240" w:type="dxa"/>
              <w:tblLook w:val="04A0" w:firstRow="1" w:lastRow="0" w:firstColumn="1" w:lastColumn="0" w:noHBand="0" w:noVBand="1"/>
            </w:tblPr>
            <w:tblGrid>
              <w:gridCol w:w="7240"/>
            </w:tblGrid>
            <w:tr w:rsidR="00195C72" w:rsidRPr="006E7988" w14:paraId="27C77414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2A5C08B9" w14:textId="77777777" w:rsidR="00195C72" w:rsidRPr="006E798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E798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Similarity and Congruence </w:t>
                  </w:r>
                </w:p>
              </w:tc>
            </w:tr>
            <w:tr w:rsidR="00195C72" w:rsidRPr="006E7988" w14:paraId="51AB8D77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29BCF90F" w14:textId="77777777" w:rsidR="00195C72" w:rsidRPr="006E798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E798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Standard constructions </w:t>
                  </w:r>
                </w:p>
              </w:tc>
            </w:tr>
            <w:tr w:rsidR="00195C72" w:rsidRPr="006E7988" w14:paraId="7BC35A2D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3D5EDFFA" w14:textId="77777777" w:rsidR="00195C72" w:rsidRPr="006E798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E798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Surface Area </w:t>
                  </w:r>
                </w:p>
              </w:tc>
            </w:tr>
            <w:tr w:rsidR="00195C72" w:rsidRPr="006E7988" w14:paraId="68F9FE20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106760D1" w14:textId="77777777" w:rsidR="00195C72" w:rsidRPr="006E798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E798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Trigonometric ratios </w:t>
                  </w:r>
                </w:p>
              </w:tc>
            </w:tr>
            <w:tr w:rsidR="00195C72" w:rsidRPr="006E7988" w14:paraId="120435AB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59970769" w14:textId="77777777" w:rsidR="00195C72" w:rsidRPr="006E798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E798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Volume </w:t>
                  </w:r>
                </w:p>
              </w:tc>
            </w:tr>
          </w:tbl>
          <w:p w14:paraId="21E52466" w14:textId="77777777" w:rsidR="00195C72" w:rsidRDefault="00195C72" w:rsidP="00195C72"/>
        </w:tc>
      </w:tr>
      <w:tr w:rsidR="00195C72" w14:paraId="5B2B0E03" w14:textId="77777777" w:rsidTr="00195C72">
        <w:tc>
          <w:tcPr>
            <w:tcW w:w="2129" w:type="dxa"/>
          </w:tcPr>
          <w:p w14:paraId="78A712C8" w14:textId="77777777" w:rsidR="00195C72" w:rsidRDefault="00195C72" w:rsidP="00195C72">
            <w:r>
              <w:t>Week 3:</w:t>
            </w:r>
          </w:p>
        </w:tc>
        <w:tc>
          <w:tcPr>
            <w:tcW w:w="7466" w:type="dxa"/>
          </w:tcPr>
          <w:tbl>
            <w:tblPr>
              <w:tblW w:w="7240" w:type="dxa"/>
              <w:tblLook w:val="04A0" w:firstRow="1" w:lastRow="0" w:firstColumn="1" w:lastColumn="0" w:noHBand="0" w:noVBand="1"/>
            </w:tblPr>
            <w:tblGrid>
              <w:gridCol w:w="7240"/>
            </w:tblGrid>
            <w:tr w:rsidR="00195C72" w:rsidRPr="00F55DF8" w14:paraId="735AA88E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468B9186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Boxplots </w:t>
                  </w:r>
                </w:p>
              </w:tc>
            </w:tr>
            <w:tr w:rsidR="00195C72" w:rsidRPr="00F55DF8" w14:paraId="61E0D246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7801387C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Cumulative frequency </w:t>
                  </w:r>
                </w:p>
              </w:tc>
            </w:tr>
            <w:tr w:rsidR="00195C72" w:rsidRPr="00F55DF8" w14:paraId="6E550B5A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08EFB08F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Histograms with unequal class widths </w:t>
                  </w:r>
                </w:p>
              </w:tc>
            </w:tr>
            <w:tr w:rsidR="00195C72" w:rsidRPr="00F55DF8" w14:paraId="01883364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4FA17EBF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Quartiles and Interquartile Range </w:t>
                  </w:r>
                </w:p>
              </w:tc>
            </w:tr>
            <w:tr w:rsidR="00195C72" w:rsidRPr="00F55DF8" w14:paraId="5F4CA8B0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61283A2D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Histograms with equal class widths </w:t>
                  </w:r>
                </w:p>
              </w:tc>
            </w:tr>
          </w:tbl>
          <w:p w14:paraId="4F3A9852" w14:textId="77777777" w:rsidR="00195C72" w:rsidRDefault="00195C72" w:rsidP="00195C72"/>
        </w:tc>
      </w:tr>
      <w:tr w:rsidR="00195C72" w14:paraId="52F6AAFD" w14:textId="77777777" w:rsidTr="00195C72">
        <w:tc>
          <w:tcPr>
            <w:tcW w:w="2129" w:type="dxa"/>
          </w:tcPr>
          <w:p w14:paraId="1DC5803A" w14:textId="77777777" w:rsidR="00195C72" w:rsidRDefault="00195C72" w:rsidP="00195C72">
            <w:r>
              <w:t>Week 4:</w:t>
            </w:r>
          </w:p>
        </w:tc>
        <w:tc>
          <w:tcPr>
            <w:tcW w:w="7466" w:type="dxa"/>
          </w:tcPr>
          <w:tbl>
            <w:tblPr>
              <w:tblW w:w="7240" w:type="dxa"/>
              <w:tblLook w:val="04A0" w:firstRow="1" w:lastRow="0" w:firstColumn="1" w:lastColumn="0" w:noHBand="0" w:noVBand="1"/>
            </w:tblPr>
            <w:tblGrid>
              <w:gridCol w:w="7240"/>
            </w:tblGrid>
            <w:tr w:rsidR="00195C72" w:rsidRPr="00F55DF8" w14:paraId="10B322F7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1AF0532A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Scatter graphs </w:t>
                  </w:r>
                </w:p>
              </w:tc>
            </w:tr>
            <w:tr w:rsidR="00195C72" w:rsidRPr="00F55DF8" w14:paraId="186FAB88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435113C1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Comparing data using graphs </w:t>
                  </w:r>
                </w:p>
              </w:tc>
            </w:tr>
            <w:tr w:rsidR="00195C72" w:rsidRPr="00F55DF8" w14:paraId="1705A088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0F1440C6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Comparing Distributions </w:t>
                  </w:r>
                </w:p>
              </w:tc>
            </w:tr>
            <w:tr w:rsidR="00195C72" w:rsidRPr="00F55DF8" w14:paraId="7CA6B1E3" w14:textId="77777777" w:rsidTr="00635EFF">
              <w:trPr>
                <w:trHeight w:val="636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4DEC4883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Correlation </w:t>
                  </w:r>
                </w:p>
              </w:tc>
            </w:tr>
            <w:tr w:rsidR="00195C72" w:rsidRPr="00F55DF8" w14:paraId="737AE936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22034BAD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Population </w:t>
                  </w:r>
                </w:p>
              </w:tc>
            </w:tr>
          </w:tbl>
          <w:p w14:paraId="5C9EA066" w14:textId="77777777" w:rsidR="00195C72" w:rsidRDefault="00195C72" w:rsidP="00195C72"/>
        </w:tc>
      </w:tr>
      <w:tr w:rsidR="00195C72" w14:paraId="21B383C3" w14:textId="77777777" w:rsidTr="00195C72">
        <w:tc>
          <w:tcPr>
            <w:tcW w:w="2129" w:type="dxa"/>
          </w:tcPr>
          <w:p w14:paraId="5C0A9987" w14:textId="77777777" w:rsidR="00195C72" w:rsidRDefault="00195C72" w:rsidP="00195C72">
            <w:r>
              <w:t>Week 5:</w:t>
            </w:r>
          </w:p>
        </w:tc>
        <w:tc>
          <w:tcPr>
            <w:tcW w:w="7466" w:type="dxa"/>
          </w:tcPr>
          <w:tbl>
            <w:tblPr>
              <w:tblW w:w="7240" w:type="dxa"/>
              <w:tblLook w:val="04A0" w:firstRow="1" w:lastRow="0" w:firstColumn="1" w:lastColumn="0" w:noHBand="0" w:noVBand="1"/>
            </w:tblPr>
            <w:tblGrid>
              <w:gridCol w:w="7240"/>
            </w:tblGrid>
            <w:tr w:rsidR="00195C72" w:rsidRPr="00F55DF8" w14:paraId="5269C5C2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4D51B3C1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Perimeter of 2D shapes </w:t>
                  </w:r>
                </w:p>
              </w:tc>
            </w:tr>
            <w:tr w:rsidR="00195C72" w:rsidRPr="00F55DF8" w14:paraId="7ADAE6F2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3ED48ABA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Plans and elevations </w:t>
                  </w:r>
                </w:p>
              </w:tc>
            </w:tr>
            <w:tr w:rsidR="00195C72" w:rsidRPr="00F55DF8" w14:paraId="765A0A79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3ADAC8E7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Polygons </w:t>
                  </w:r>
                </w:p>
              </w:tc>
            </w:tr>
            <w:tr w:rsidR="00195C72" w:rsidRPr="00F55DF8" w14:paraId="71AA3D65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7750CBE0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Solve geometrical problems </w:t>
                  </w:r>
                </w:p>
              </w:tc>
            </w:tr>
            <w:tr w:rsidR="00195C72" w:rsidRPr="00F55DF8" w14:paraId="0E101104" w14:textId="77777777" w:rsidTr="00635EFF">
              <w:trPr>
                <w:trHeight w:val="324"/>
              </w:trPr>
              <w:tc>
                <w:tcPr>
                  <w:tcW w:w="7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CE4D6"/>
                  <w:vAlign w:val="center"/>
                  <w:hideMark/>
                </w:tcPr>
                <w:p w14:paraId="2B02309F" w14:textId="77777777" w:rsidR="00195C72" w:rsidRPr="00F55DF8" w:rsidRDefault="00195C72" w:rsidP="00195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55DF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Vector arithmetic </w:t>
                  </w:r>
                </w:p>
              </w:tc>
            </w:tr>
          </w:tbl>
          <w:p w14:paraId="043A858B" w14:textId="77777777" w:rsidR="00195C72" w:rsidRDefault="00195C72" w:rsidP="00195C72"/>
        </w:tc>
      </w:tr>
      <w:tr w:rsidR="00195C72" w14:paraId="1F47C722" w14:textId="77777777" w:rsidTr="00195C72">
        <w:tc>
          <w:tcPr>
            <w:tcW w:w="2129" w:type="dxa"/>
          </w:tcPr>
          <w:p w14:paraId="7ED28DE1" w14:textId="77777777" w:rsidR="00195C72" w:rsidRDefault="00195C72" w:rsidP="00195C72">
            <w:r>
              <w:t>Week 6:</w:t>
            </w:r>
          </w:p>
        </w:tc>
        <w:tc>
          <w:tcPr>
            <w:tcW w:w="7466" w:type="dxa"/>
          </w:tcPr>
          <w:p w14:paraId="3E272DCF" w14:textId="125FBC98" w:rsidR="00195C72" w:rsidRDefault="00195C72" w:rsidP="00195C72">
            <w:r>
              <w:t>Exam Paper Practice</w:t>
            </w:r>
          </w:p>
        </w:tc>
      </w:tr>
    </w:tbl>
    <w:p w14:paraId="1FAF20B8" w14:textId="77777777" w:rsidR="008A2F9B" w:rsidRDefault="008A2F9B" w:rsidP="008A2F9B"/>
    <w:p w14:paraId="1C87039E" w14:textId="77777777" w:rsidR="008A2F9B" w:rsidRDefault="008A2F9B" w:rsidP="008A2F9B"/>
    <w:p w14:paraId="0E80E5B7" w14:textId="77777777" w:rsidR="008A2F9B" w:rsidRDefault="008A2F9B"/>
    <w:p w14:paraId="57865770" w14:textId="77777777" w:rsidR="008A2F9B" w:rsidRDefault="008A2F9B"/>
    <w:p w14:paraId="713FFB35" w14:textId="77777777" w:rsidR="008A2F9B" w:rsidRDefault="008A2F9B"/>
    <w:sectPr w:rsidR="008A2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6B196" w14:textId="77777777" w:rsidR="00BC586E" w:rsidRDefault="00BC586E" w:rsidP="00BC586E">
      <w:pPr>
        <w:spacing w:after="0" w:line="240" w:lineRule="auto"/>
      </w:pPr>
      <w:r>
        <w:separator/>
      </w:r>
    </w:p>
  </w:endnote>
  <w:endnote w:type="continuationSeparator" w:id="0">
    <w:p w14:paraId="432836E8" w14:textId="77777777" w:rsidR="00BC586E" w:rsidRDefault="00BC586E" w:rsidP="00BC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14C2" w14:textId="77777777" w:rsidR="003B57BF" w:rsidRDefault="003B5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03BB" w14:textId="77777777" w:rsidR="003B57BF" w:rsidRDefault="003B57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599DB" w14:textId="77777777" w:rsidR="003B57BF" w:rsidRDefault="003B5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2B22" w14:textId="77777777" w:rsidR="00BC586E" w:rsidRDefault="00BC586E" w:rsidP="00BC586E">
      <w:pPr>
        <w:spacing w:after="0" w:line="240" w:lineRule="auto"/>
      </w:pPr>
      <w:r>
        <w:separator/>
      </w:r>
    </w:p>
  </w:footnote>
  <w:footnote w:type="continuationSeparator" w:id="0">
    <w:p w14:paraId="71E14CA7" w14:textId="77777777" w:rsidR="00BC586E" w:rsidRDefault="00BC586E" w:rsidP="00BC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C992" w14:textId="77777777" w:rsidR="003B57BF" w:rsidRDefault="003B5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2B05" w14:textId="0C405558" w:rsidR="00BC586E" w:rsidRPr="003B57BF" w:rsidRDefault="00BC586E">
    <w:pPr>
      <w:pStyle w:val="Header"/>
    </w:pPr>
    <w:r w:rsidRPr="007C3B4D">
      <w:rPr>
        <w:b/>
        <w:bCs/>
        <w:noProof/>
        <w:color w:val="C00000"/>
        <w:sz w:val="32"/>
        <w:szCs w:val="32"/>
      </w:rPr>
      <w:drawing>
        <wp:inline distT="0" distB="0" distL="0" distR="0" wp14:anchorId="47837DE0" wp14:editId="1A80D3B1">
          <wp:extent cx="477295" cy="578901"/>
          <wp:effectExtent l="0" t="0" r="0" b="0"/>
          <wp:docPr id="871173292" name="Picture 1" descr="A red and white shield with crosses and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73292" name="Picture 1" descr="A red and white shield with crosses and a cr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81" cy="582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</w:t>
    </w:r>
    <w:r w:rsidR="003B57BF">
      <w:t xml:space="preserve">                         </w:t>
    </w:r>
    <w:r>
      <w:t xml:space="preserve">          </w:t>
    </w:r>
    <w:r w:rsidR="003B57BF">
      <w:rPr>
        <w:b/>
        <w:bCs/>
        <w:u w:val="single"/>
      </w:rPr>
      <w:t>Revision Schedule</w:t>
    </w:r>
    <w:r>
      <w:t xml:space="preserve">                                                       </w:t>
    </w:r>
    <w:r w:rsidRPr="007C3B4D">
      <w:rPr>
        <w:b/>
        <w:bCs/>
        <w:noProof/>
        <w:color w:val="C00000"/>
        <w:sz w:val="32"/>
        <w:szCs w:val="32"/>
      </w:rPr>
      <w:drawing>
        <wp:inline distT="0" distB="0" distL="0" distR="0" wp14:anchorId="43421EF1" wp14:editId="5AA9E375">
          <wp:extent cx="477295" cy="578901"/>
          <wp:effectExtent l="0" t="0" r="0" b="0"/>
          <wp:docPr id="357465789" name="Picture 1" descr="A red and white shield with crosses and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73292" name="Picture 1" descr="A red and white shield with crosses and a cr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81" cy="582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</w:t>
    </w:r>
  </w:p>
  <w:p w14:paraId="61FE2F7B" w14:textId="77777777" w:rsidR="003B57BF" w:rsidRDefault="003B57BF" w:rsidP="003B57BF">
    <w:pPr>
      <w:pStyle w:val="Header"/>
    </w:pPr>
    <w:r>
      <w:t xml:space="preserve"> </w:t>
    </w:r>
  </w:p>
  <w:p w14:paraId="6DD86CEC" w14:textId="2B511E25" w:rsidR="00BC586E" w:rsidRPr="003B57BF" w:rsidRDefault="003B57BF" w:rsidP="003B57BF">
    <w:pPr>
      <w:pStyle w:val="Header"/>
      <w:rPr>
        <w:b/>
        <w:bCs/>
      </w:rPr>
    </w:pPr>
    <w:r w:rsidRPr="003B57BF">
      <w:rPr>
        <w:b/>
        <w:bCs/>
      </w:rPr>
      <w:t>Subject: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497F" w14:textId="77777777" w:rsidR="003B57BF" w:rsidRDefault="003B57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6E"/>
    <w:rsid w:val="000C7A2A"/>
    <w:rsid w:val="00195C72"/>
    <w:rsid w:val="0023039F"/>
    <w:rsid w:val="002C785F"/>
    <w:rsid w:val="003B57BF"/>
    <w:rsid w:val="005D71F4"/>
    <w:rsid w:val="00610DFA"/>
    <w:rsid w:val="006F5901"/>
    <w:rsid w:val="008A2F9B"/>
    <w:rsid w:val="009E3564"/>
    <w:rsid w:val="00BC586E"/>
    <w:rsid w:val="00C64524"/>
    <w:rsid w:val="00C66FF9"/>
    <w:rsid w:val="00D9763A"/>
    <w:rsid w:val="00E3651C"/>
    <w:rsid w:val="00F5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4E52"/>
  <w15:chartTrackingRefBased/>
  <w15:docId w15:val="{04430DEB-3D52-47CF-86C9-AD1C3F12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8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86E"/>
  </w:style>
  <w:style w:type="paragraph" w:styleId="Footer">
    <w:name w:val="footer"/>
    <w:basedOn w:val="Normal"/>
    <w:link w:val="FooterChar"/>
    <w:uiPriority w:val="99"/>
    <w:unhideWhenUsed/>
    <w:rsid w:val="00BC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86E"/>
  </w:style>
  <w:style w:type="table" w:styleId="TableGrid">
    <w:name w:val="Table Grid"/>
    <w:basedOn w:val="TableNormal"/>
    <w:uiPriority w:val="39"/>
    <w:rsid w:val="00BC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E1C79-0E99-48C6-85EA-A44DC7D89A84}"/>
</file>

<file path=customXml/itemProps2.xml><?xml version="1.0" encoding="utf-8"?>
<ds:datastoreItem xmlns:ds="http://schemas.openxmlformats.org/officeDocument/2006/customXml" ds:itemID="{9691A39D-3364-4F6A-9742-63BC2BFEFB77}"/>
</file>

<file path=customXml/itemProps3.xml><?xml version="1.0" encoding="utf-8"?>
<ds:datastoreItem xmlns:ds="http://schemas.openxmlformats.org/officeDocument/2006/customXml" ds:itemID="{B00AB00F-C55C-4A2A-B6C4-9C33C74CA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Cox</dc:creator>
  <cp:keywords/>
  <dc:description/>
  <cp:lastModifiedBy>Mark Taylor</cp:lastModifiedBy>
  <cp:revision>11</cp:revision>
  <dcterms:created xsi:type="dcterms:W3CDTF">2024-01-12T07:56:00Z</dcterms:created>
  <dcterms:modified xsi:type="dcterms:W3CDTF">2024-01-18T11:35:00Z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