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729"/>
        <w:tblW w:w="138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927"/>
        <w:gridCol w:w="1452"/>
        <w:gridCol w:w="4554"/>
        <w:gridCol w:w="1076"/>
      </w:tblGrid>
      <w:tr w:rsidR="006A6A55" w14:paraId="29CF4726" w14:textId="77777777" w:rsidTr="00094C4E">
        <w:trPr>
          <w:trHeight w:val="535"/>
        </w:trPr>
        <w:tc>
          <w:tcPr>
            <w:tcW w:w="1843" w:type="dxa"/>
            <w:tcBorders>
              <w:top w:val="nil"/>
              <w:left w:val="nil"/>
            </w:tcBorders>
            <w:shd w:val="clear" w:color="auto" w:fill="auto"/>
          </w:tcPr>
          <w:p w14:paraId="6E2763BC" w14:textId="77777777" w:rsidR="006A6A55" w:rsidRDefault="006A6A55" w:rsidP="00D200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14:paraId="02D1C090" w14:textId="2C9545AD" w:rsidR="006A6A55" w:rsidRPr="00F53064" w:rsidRDefault="006A6A55" w:rsidP="00F53064">
            <w:pPr>
              <w:jc w:val="center"/>
              <w:rPr>
                <w:rFonts w:ascii="GrilledCheese BTN" w:hAnsi="GrilledCheese BTN" w:cstheme="minorHAnsi"/>
                <w:b/>
                <w:bCs/>
                <w:color w:val="C00000"/>
                <w:sz w:val="24"/>
                <w:szCs w:val="24"/>
              </w:rPr>
            </w:pPr>
            <w:r w:rsidRPr="00F53064">
              <w:rPr>
                <w:rFonts w:ascii="GrilledCheese BTN" w:hAnsi="GrilledCheese BTN" w:cstheme="minorHAnsi"/>
                <w:b/>
                <w:bCs/>
                <w:color w:val="C00000"/>
                <w:sz w:val="24"/>
                <w:szCs w:val="24"/>
              </w:rPr>
              <w:t>Morning Session (10 am until 12 pm)</w:t>
            </w:r>
          </w:p>
        </w:tc>
        <w:tc>
          <w:tcPr>
            <w:tcW w:w="1452" w:type="dxa"/>
            <w:shd w:val="clear" w:color="auto" w:fill="auto"/>
          </w:tcPr>
          <w:p w14:paraId="43D50431" w14:textId="03EA8C83" w:rsidR="00804B50" w:rsidRPr="00F53064" w:rsidRDefault="00094C4E" w:rsidP="00804B50">
            <w:pPr>
              <w:jc w:val="center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C00000"/>
                <w:sz w:val="24"/>
                <w:szCs w:val="24"/>
              </w:rPr>
              <w:t>1</w:t>
            </w:r>
            <w:r w:rsidR="00087FF3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1a</w:t>
            </w:r>
            <w:r w:rsidR="003D5076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m-3pm</w:t>
            </w:r>
            <w:r w:rsidR="00804B50">
              <w:rPr>
                <w:rFonts w:cstheme="minorHAnsi"/>
                <w:b/>
                <w:bCs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735A08B9" w14:textId="175548F0" w:rsidR="006A6A55" w:rsidRPr="00F53064" w:rsidRDefault="006A6A55" w:rsidP="00F53064">
            <w:pPr>
              <w:jc w:val="center"/>
              <w:rPr>
                <w:rFonts w:ascii="GrilledCheese BTN" w:hAnsi="GrilledCheese BTN" w:cstheme="minorHAnsi"/>
                <w:b/>
                <w:bCs/>
                <w:color w:val="C00000"/>
                <w:sz w:val="24"/>
                <w:szCs w:val="24"/>
              </w:rPr>
            </w:pPr>
            <w:r w:rsidRPr="00F53064">
              <w:rPr>
                <w:rFonts w:ascii="GrilledCheese BTN" w:hAnsi="GrilledCheese BTN" w:cstheme="minorHAnsi"/>
                <w:b/>
                <w:bCs/>
                <w:color w:val="C00000"/>
                <w:sz w:val="24"/>
                <w:szCs w:val="24"/>
              </w:rPr>
              <w:t>Afternoon Session (1pm until 3 pm)</w:t>
            </w:r>
          </w:p>
        </w:tc>
        <w:tc>
          <w:tcPr>
            <w:tcW w:w="1076" w:type="dxa"/>
          </w:tcPr>
          <w:p w14:paraId="600DA11C" w14:textId="77777777" w:rsidR="006A6A55" w:rsidRPr="003A56CE" w:rsidRDefault="006A6A55" w:rsidP="00D200DD">
            <w:pPr>
              <w:jc w:val="center"/>
              <w:rPr>
                <w:rFonts w:ascii="GrilledCheese BTN" w:hAnsi="GrilledCheese BTN" w:cstheme="minorHAnsi"/>
                <w:sz w:val="40"/>
                <w:szCs w:val="40"/>
              </w:rPr>
            </w:pPr>
          </w:p>
        </w:tc>
      </w:tr>
      <w:tr w:rsidR="006A6A55" w14:paraId="6244368D" w14:textId="77777777" w:rsidTr="00094C4E">
        <w:trPr>
          <w:cantSplit/>
          <w:trHeight w:val="989"/>
        </w:trPr>
        <w:tc>
          <w:tcPr>
            <w:tcW w:w="1843" w:type="dxa"/>
            <w:shd w:val="clear" w:color="auto" w:fill="auto"/>
            <w:vAlign w:val="center"/>
          </w:tcPr>
          <w:p w14:paraId="0FE94AF5" w14:textId="77777777" w:rsidR="006A6A55" w:rsidRPr="003A56CE" w:rsidRDefault="006A6A55" w:rsidP="00D200DD">
            <w:pPr>
              <w:jc w:val="center"/>
              <w:rPr>
                <w:rFonts w:ascii="GrilledCheese BTN" w:hAnsi="GrilledCheese BTN" w:cstheme="minorHAnsi"/>
                <w:sz w:val="40"/>
                <w:szCs w:val="40"/>
              </w:rPr>
            </w:pPr>
            <w:r w:rsidRPr="003A56CE">
              <w:rPr>
                <w:rFonts w:ascii="GrilledCheese BTN" w:hAnsi="GrilledCheese BTN" w:cstheme="minorHAnsi"/>
                <w:sz w:val="40"/>
                <w:szCs w:val="40"/>
              </w:rPr>
              <w:t>M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792E55C9" w14:textId="77777777" w:rsidR="00CE3A68" w:rsidRDefault="00CE3A68" w:rsidP="00CE3A6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32"/>
              </w:rPr>
            </w:pPr>
          </w:p>
          <w:p w14:paraId="03ED5DCB" w14:textId="153C2C29" w:rsidR="00537B84" w:rsidRPr="00804B50" w:rsidRDefault="00537B84" w:rsidP="007C7A5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32"/>
              </w:rPr>
            </w:pPr>
          </w:p>
        </w:tc>
        <w:tc>
          <w:tcPr>
            <w:tcW w:w="1452" w:type="dxa"/>
            <w:shd w:val="clear" w:color="auto" w:fill="auto"/>
            <w:textDirection w:val="btLr"/>
            <w:vAlign w:val="center"/>
          </w:tcPr>
          <w:p w14:paraId="4433DE7B" w14:textId="77777777" w:rsidR="006A6A55" w:rsidRPr="00BB029F" w:rsidRDefault="006A6A55" w:rsidP="00D200DD">
            <w:pPr>
              <w:ind w:left="113" w:right="113"/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4554" w:type="dxa"/>
            <w:shd w:val="clear" w:color="auto" w:fill="auto"/>
            <w:vAlign w:val="center"/>
          </w:tcPr>
          <w:p w14:paraId="14EAF532" w14:textId="77777777" w:rsidR="006A6A55" w:rsidRPr="004D1930" w:rsidRDefault="006A6A55" w:rsidP="00D200DD">
            <w:pPr>
              <w:jc w:val="center"/>
              <w:rPr>
                <w:rFonts w:cstheme="minorHAnsi"/>
                <w:b/>
                <w:bCs/>
                <w:sz w:val="28"/>
                <w:szCs w:val="32"/>
              </w:rPr>
            </w:pPr>
          </w:p>
        </w:tc>
        <w:tc>
          <w:tcPr>
            <w:tcW w:w="1076" w:type="dxa"/>
          </w:tcPr>
          <w:p w14:paraId="14CD30D8" w14:textId="77777777" w:rsidR="006A6A55" w:rsidRPr="006E2AA4" w:rsidRDefault="006A6A55" w:rsidP="00D200DD">
            <w:pPr>
              <w:jc w:val="center"/>
              <w:rPr>
                <w:rFonts w:cstheme="minorHAnsi"/>
                <w:sz w:val="28"/>
                <w:szCs w:val="32"/>
              </w:rPr>
            </w:pPr>
          </w:p>
        </w:tc>
      </w:tr>
      <w:tr w:rsidR="006A6A55" w14:paraId="5999A323" w14:textId="77777777" w:rsidTr="00094C4E">
        <w:trPr>
          <w:cantSplit/>
          <w:trHeight w:val="857"/>
        </w:trPr>
        <w:tc>
          <w:tcPr>
            <w:tcW w:w="1843" w:type="dxa"/>
            <w:shd w:val="clear" w:color="auto" w:fill="auto"/>
            <w:vAlign w:val="center"/>
          </w:tcPr>
          <w:p w14:paraId="6DEDBAB4" w14:textId="77777777" w:rsidR="006A6A55" w:rsidRPr="003A56CE" w:rsidRDefault="006A6A55" w:rsidP="00D200DD">
            <w:pPr>
              <w:jc w:val="center"/>
              <w:rPr>
                <w:rFonts w:ascii="GrilledCheese BTN" w:hAnsi="GrilledCheese BTN" w:cstheme="minorHAnsi"/>
                <w:sz w:val="40"/>
                <w:szCs w:val="40"/>
              </w:rPr>
            </w:pPr>
            <w:r w:rsidRPr="003A56CE">
              <w:rPr>
                <w:rFonts w:ascii="GrilledCheese BTN" w:hAnsi="GrilledCheese BTN" w:cstheme="minorHAnsi"/>
                <w:sz w:val="40"/>
                <w:szCs w:val="40"/>
              </w:rPr>
              <w:t>T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7CBF692A" w14:textId="77777777" w:rsidR="00C144D0" w:rsidRDefault="00C144D0" w:rsidP="00C144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32"/>
              </w:rPr>
            </w:pPr>
          </w:p>
          <w:p w14:paraId="589363DD" w14:textId="564A5583" w:rsidR="00C144D0" w:rsidRDefault="00C144D0" w:rsidP="00C144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32"/>
              </w:rPr>
            </w:pPr>
            <w:r w:rsidRPr="001E6B96">
              <w:rPr>
                <w:rFonts w:cstheme="minorHAnsi"/>
                <w:b/>
                <w:bCs/>
                <w:sz w:val="28"/>
                <w:szCs w:val="32"/>
              </w:rPr>
              <w:t>English</w:t>
            </w:r>
            <w:r>
              <w:rPr>
                <w:rFonts w:cstheme="minorHAnsi"/>
                <w:b/>
                <w:bCs/>
                <w:sz w:val="28"/>
                <w:szCs w:val="32"/>
              </w:rPr>
              <w:t xml:space="preserve"> Literature</w:t>
            </w:r>
            <w:r w:rsidRPr="001E6B96">
              <w:rPr>
                <w:rFonts w:cstheme="minorHAnsi"/>
                <w:b/>
                <w:bCs/>
                <w:sz w:val="28"/>
                <w:szCs w:val="32"/>
              </w:rPr>
              <w:t xml:space="preserve"> </w:t>
            </w:r>
          </w:p>
          <w:p w14:paraId="3647D1C1" w14:textId="4D773C38" w:rsidR="00C144D0" w:rsidRPr="00C144D0" w:rsidRDefault="00C144D0" w:rsidP="00C144D0">
            <w:pPr>
              <w:jc w:val="center"/>
              <w:rPr>
                <w:rFonts w:cstheme="minorHAnsi"/>
                <w:b/>
                <w:bCs/>
                <w:sz w:val="28"/>
                <w:szCs w:val="32"/>
              </w:rPr>
            </w:pPr>
            <w:r>
              <w:rPr>
                <w:rFonts w:cstheme="minorHAnsi"/>
                <w:b/>
                <w:bCs/>
                <w:sz w:val="28"/>
                <w:szCs w:val="32"/>
              </w:rPr>
              <w:t>(Online: available on the VLE)</w:t>
            </w:r>
          </w:p>
        </w:tc>
        <w:tc>
          <w:tcPr>
            <w:tcW w:w="1452" w:type="dxa"/>
            <w:shd w:val="clear" w:color="auto" w:fill="auto"/>
            <w:textDirection w:val="btLr"/>
            <w:vAlign w:val="center"/>
          </w:tcPr>
          <w:p w14:paraId="7C46AB4E" w14:textId="77777777" w:rsidR="006A6A55" w:rsidRPr="00BB029F" w:rsidRDefault="006A6A55" w:rsidP="00D200DD">
            <w:pPr>
              <w:ind w:left="113" w:right="113"/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4554" w:type="dxa"/>
            <w:shd w:val="clear" w:color="auto" w:fill="auto"/>
            <w:vAlign w:val="center"/>
          </w:tcPr>
          <w:p w14:paraId="1359E82F" w14:textId="2F08B503" w:rsidR="006A6A55" w:rsidRPr="00180984" w:rsidRDefault="006A6A55" w:rsidP="00D200DD">
            <w:pPr>
              <w:jc w:val="center"/>
              <w:rPr>
                <w:rFonts w:cstheme="minorHAnsi"/>
                <w:sz w:val="28"/>
                <w:szCs w:val="32"/>
              </w:rPr>
            </w:pPr>
          </w:p>
        </w:tc>
        <w:tc>
          <w:tcPr>
            <w:tcW w:w="1076" w:type="dxa"/>
          </w:tcPr>
          <w:p w14:paraId="7B2D0619" w14:textId="77777777" w:rsidR="006A6A55" w:rsidRPr="006E2AA4" w:rsidRDefault="006A6A55" w:rsidP="00D200DD">
            <w:pPr>
              <w:jc w:val="center"/>
              <w:rPr>
                <w:rFonts w:cstheme="minorHAnsi"/>
                <w:sz w:val="28"/>
                <w:szCs w:val="32"/>
              </w:rPr>
            </w:pPr>
          </w:p>
        </w:tc>
      </w:tr>
      <w:tr w:rsidR="006A6A55" w14:paraId="7E0CA78F" w14:textId="77777777" w:rsidTr="00094C4E">
        <w:trPr>
          <w:cantSplit/>
          <w:trHeight w:val="1362"/>
        </w:trPr>
        <w:tc>
          <w:tcPr>
            <w:tcW w:w="1843" w:type="dxa"/>
            <w:shd w:val="clear" w:color="auto" w:fill="auto"/>
            <w:vAlign w:val="center"/>
          </w:tcPr>
          <w:p w14:paraId="76145698" w14:textId="77777777" w:rsidR="006A6A55" w:rsidRPr="003A56CE" w:rsidRDefault="006A6A55" w:rsidP="00D200DD">
            <w:pPr>
              <w:jc w:val="center"/>
              <w:rPr>
                <w:rFonts w:ascii="GrilledCheese BTN" w:hAnsi="GrilledCheese BTN" w:cstheme="minorHAnsi"/>
                <w:sz w:val="40"/>
                <w:szCs w:val="40"/>
              </w:rPr>
            </w:pPr>
            <w:r w:rsidRPr="003A56CE">
              <w:rPr>
                <w:rFonts w:ascii="GrilledCheese BTN" w:hAnsi="GrilledCheese BTN" w:cstheme="minorHAnsi"/>
                <w:sz w:val="40"/>
                <w:szCs w:val="40"/>
              </w:rPr>
              <w:t>W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50ADCE44" w14:textId="77777777" w:rsidR="00F628C8" w:rsidRDefault="00F628C8" w:rsidP="001272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  <w:p w14:paraId="0A401C70" w14:textId="1D148E66" w:rsidR="00F628C8" w:rsidRDefault="00F628C8" w:rsidP="00B0603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32"/>
              </w:rPr>
            </w:pPr>
            <w:r>
              <w:rPr>
                <w:rFonts w:cstheme="minorHAnsi"/>
                <w:b/>
                <w:bCs/>
                <w:sz w:val="28"/>
                <w:szCs w:val="32"/>
              </w:rPr>
              <w:t>Food Prep</w:t>
            </w:r>
          </w:p>
          <w:p w14:paraId="3BA56DDB" w14:textId="584CCB44" w:rsidR="00F628C8" w:rsidRDefault="00F628C8" w:rsidP="003E28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32"/>
              </w:rPr>
              <w:t>(In school)</w:t>
            </w:r>
          </w:p>
          <w:p w14:paraId="294FBB17" w14:textId="207C6A96" w:rsidR="003E2880" w:rsidRPr="001E6B96" w:rsidRDefault="003E2880" w:rsidP="003E288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32"/>
              </w:rPr>
            </w:pPr>
          </w:p>
        </w:tc>
        <w:tc>
          <w:tcPr>
            <w:tcW w:w="1452" w:type="dxa"/>
            <w:shd w:val="clear" w:color="auto" w:fill="auto"/>
            <w:textDirection w:val="btLr"/>
            <w:vAlign w:val="center"/>
          </w:tcPr>
          <w:p w14:paraId="031523B4" w14:textId="77775AC1" w:rsidR="006A6A55" w:rsidRPr="003D5076" w:rsidRDefault="003D5076" w:rsidP="4A04DCA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D5076">
              <w:rPr>
                <w:rFonts w:cstheme="minorHAnsi"/>
                <w:b/>
                <w:bCs/>
                <w:sz w:val="20"/>
                <w:szCs w:val="20"/>
              </w:rPr>
              <w:t>Engineering</w:t>
            </w:r>
          </w:p>
          <w:p w14:paraId="72C92C6E" w14:textId="6F0046EC" w:rsidR="006A6A55" w:rsidRPr="00094C4E" w:rsidRDefault="2856DADD" w:rsidP="00D200D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26B2C6A1">
              <w:rPr>
                <w:b/>
                <w:bCs/>
                <w:sz w:val="24"/>
                <w:szCs w:val="24"/>
              </w:rPr>
              <w:t>(In sc</w:t>
            </w:r>
            <w:r w:rsidR="00D200DD">
              <w:rPr>
                <w:b/>
                <w:bCs/>
                <w:sz w:val="24"/>
                <w:szCs w:val="24"/>
              </w:rPr>
              <w:t>hool)</w:t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3485258D" w14:textId="77777777" w:rsidR="00C761C6" w:rsidRDefault="00C761C6" w:rsidP="00F628C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  <w:p w14:paraId="6011B177" w14:textId="7E7DA08C" w:rsidR="00F628C8" w:rsidRPr="003E2880" w:rsidRDefault="00F628C8" w:rsidP="00F628C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E2880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Music</w:t>
            </w:r>
          </w:p>
          <w:p w14:paraId="0D33AC18" w14:textId="4B0D7463" w:rsidR="001272E9" w:rsidRDefault="00F628C8" w:rsidP="00537B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E2880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Art</w:t>
            </w:r>
          </w:p>
          <w:p w14:paraId="2ABA7851" w14:textId="3E8A093F" w:rsidR="00984489" w:rsidRPr="00C144D0" w:rsidRDefault="00C761C6" w:rsidP="00C144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(In school)</w:t>
            </w:r>
          </w:p>
        </w:tc>
        <w:tc>
          <w:tcPr>
            <w:tcW w:w="1076" w:type="dxa"/>
          </w:tcPr>
          <w:p w14:paraId="4EA674BF" w14:textId="77777777" w:rsidR="006A6A55" w:rsidRPr="006E2AA4" w:rsidRDefault="006A6A55" w:rsidP="00D200DD">
            <w:pPr>
              <w:jc w:val="center"/>
              <w:rPr>
                <w:rFonts w:cstheme="minorHAnsi"/>
                <w:sz w:val="28"/>
                <w:szCs w:val="32"/>
              </w:rPr>
            </w:pPr>
          </w:p>
        </w:tc>
      </w:tr>
      <w:tr w:rsidR="006A6A55" w14:paraId="2E806665" w14:textId="77777777" w:rsidTr="00094C4E">
        <w:trPr>
          <w:cantSplit/>
          <w:trHeight w:val="1362"/>
        </w:trPr>
        <w:tc>
          <w:tcPr>
            <w:tcW w:w="1843" w:type="dxa"/>
            <w:shd w:val="clear" w:color="auto" w:fill="auto"/>
            <w:vAlign w:val="center"/>
          </w:tcPr>
          <w:p w14:paraId="468518DA" w14:textId="77777777" w:rsidR="006A6A55" w:rsidRPr="003A56CE" w:rsidRDefault="006A6A55" w:rsidP="00D200DD">
            <w:pPr>
              <w:jc w:val="center"/>
              <w:rPr>
                <w:rFonts w:ascii="GrilledCheese BTN" w:hAnsi="GrilledCheese BTN" w:cstheme="minorHAnsi"/>
                <w:sz w:val="40"/>
                <w:szCs w:val="40"/>
              </w:rPr>
            </w:pPr>
            <w:r w:rsidRPr="003A56CE">
              <w:rPr>
                <w:rFonts w:ascii="GrilledCheese BTN" w:hAnsi="GrilledCheese BTN" w:cstheme="minorHAnsi"/>
                <w:sz w:val="40"/>
                <w:szCs w:val="40"/>
              </w:rPr>
              <w:t>T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22A75A98" w14:textId="4C404492" w:rsidR="00035C78" w:rsidRPr="00935BA4" w:rsidRDefault="00035C78" w:rsidP="00C144D0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32"/>
              </w:rPr>
            </w:pPr>
          </w:p>
        </w:tc>
        <w:tc>
          <w:tcPr>
            <w:tcW w:w="1452" w:type="dxa"/>
            <w:shd w:val="clear" w:color="auto" w:fill="auto"/>
            <w:textDirection w:val="btLr"/>
            <w:vAlign w:val="center"/>
          </w:tcPr>
          <w:p w14:paraId="094B3B02" w14:textId="77777777" w:rsidR="006A6A55" w:rsidRPr="00BB029F" w:rsidRDefault="006A6A55" w:rsidP="00D200DD">
            <w:pPr>
              <w:ind w:left="113" w:right="113"/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4554" w:type="dxa"/>
            <w:shd w:val="clear" w:color="auto" w:fill="auto"/>
            <w:vAlign w:val="center"/>
          </w:tcPr>
          <w:p w14:paraId="3B310FC0" w14:textId="77777777" w:rsidR="006A6A55" w:rsidRPr="006E2AA4" w:rsidRDefault="006A6A55" w:rsidP="00D200DD">
            <w:pPr>
              <w:jc w:val="center"/>
              <w:rPr>
                <w:rFonts w:cstheme="minorHAnsi"/>
                <w:sz w:val="28"/>
                <w:szCs w:val="32"/>
              </w:rPr>
            </w:pPr>
          </w:p>
        </w:tc>
        <w:tc>
          <w:tcPr>
            <w:tcW w:w="1076" w:type="dxa"/>
          </w:tcPr>
          <w:p w14:paraId="643601CE" w14:textId="77777777" w:rsidR="006A6A55" w:rsidRPr="006E2AA4" w:rsidRDefault="006A6A55" w:rsidP="00D200DD">
            <w:pPr>
              <w:jc w:val="center"/>
              <w:rPr>
                <w:rFonts w:cstheme="minorHAnsi"/>
                <w:sz w:val="28"/>
                <w:szCs w:val="32"/>
              </w:rPr>
            </w:pPr>
          </w:p>
        </w:tc>
      </w:tr>
      <w:tr w:rsidR="006A6A55" w14:paraId="0145EB73" w14:textId="77777777" w:rsidTr="00094C4E">
        <w:trPr>
          <w:cantSplit/>
          <w:trHeight w:val="1362"/>
        </w:trPr>
        <w:tc>
          <w:tcPr>
            <w:tcW w:w="1843" w:type="dxa"/>
            <w:shd w:val="clear" w:color="auto" w:fill="auto"/>
            <w:vAlign w:val="center"/>
          </w:tcPr>
          <w:p w14:paraId="0EE4FE18" w14:textId="77777777" w:rsidR="006A6A55" w:rsidRPr="003A56CE" w:rsidRDefault="006A6A55" w:rsidP="00D200DD">
            <w:pPr>
              <w:jc w:val="center"/>
              <w:rPr>
                <w:rFonts w:ascii="GrilledCheese BTN" w:hAnsi="GrilledCheese BTN" w:cstheme="minorHAnsi"/>
                <w:sz w:val="40"/>
                <w:szCs w:val="40"/>
              </w:rPr>
            </w:pPr>
            <w:r w:rsidRPr="003A56CE">
              <w:rPr>
                <w:rFonts w:ascii="GrilledCheese BTN" w:hAnsi="GrilledCheese BTN" w:cstheme="minorHAnsi"/>
                <w:sz w:val="40"/>
                <w:szCs w:val="40"/>
              </w:rPr>
              <w:t>F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474CEAE3" w14:textId="77777777" w:rsidR="003D77CD" w:rsidRDefault="00CE3A68" w:rsidP="00D200D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English Language </w:t>
            </w:r>
          </w:p>
          <w:p w14:paraId="1CB5AABE" w14:textId="506ED778" w:rsidR="00CE3A68" w:rsidRPr="006E2AA4" w:rsidRDefault="00CE3A68" w:rsidP="00D200DD">
            <w:pPr>
              <w:spacing w:after="0" w:line="240" w:lineRule="auto"/>
              <w:jc w:val="center"/>
              <w:rPr>
                <w:rFonts w:cstheme="minorHAnsi"/>
                <w:sz w:val="28"/>
                <w:szCs w:val="32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(In school)</w:t>
            </w:r>
          </w:p>
        </w:tc>
        <w:tc>
          <w:tcPr>
            <w:tcW w:w="1452" w:type="dxa"/>
            <w:shd w:val="clear" w:color="auto" w:fill="auto"/>
            <w:textDirection w:val="btLr"/>
            <w:vAlign w:val="center"/>
          </w:tcPr>
          <w:p w14:paraId="0063F266" w14:textId="77777777" w:rsidR="006A6A55" w:rsidRPr="00BB029F" w:rsidRDefault="006A6A55" w:rsidP="00D200DD">
            <w:pPr>
              <w:ind w:left="113" w:right="113"/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4554" w:type="dxa"/>
            <w:shd w:val="clear" w:color="auto" w:fill="auto"/>
            <w:vAlign w:val="center"/>
          </w:tcPr>
          <w:p w14:paraId="11B2739C" w14:textId="13448088" w:rsidR="006A6A55" w:rsidRPr="00E87946" w:rsidRDefault="006A6A55" w:rsidP="0037227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6" w:type="dxa"/>
          </w:tcPr>
          <w:p w14:paraId="0609E125" w14:textId="77777777" w:rsidR="006A6A55" w:rsidRPr="006E2AA4" w:rsidRDefault="006A6A55" w:rsidP="00D200DD">
            <w:pPr>
              <w:jc w:val="center"/>
              <w:rPr>
                <w:rFonts w:cstheme="minorHAnsi"/>
                <w:sz w:val="28"/>
                <w:szCs w:val="32"/>
              </w:rPr>
            </w:pPr>
          </w:p>
        </w:tc>
      </w:tr>
    </w:tbl>
    <w:p w14:paraId="16F63ABC" w14:textId="4BA759A8" w:rsidR="002C785F" w:rsidRDefault="002C785F"/>
    <w:sectPr w:rsidR="002C785F" w:rsidSect="008804F4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3052C" w14:textId="77777777" w:rsidR="00FA42DA" w:rsidRDefault="00FA42DA" w:rsidP="006A6A55">
      <w:pPr>
        <w:spacing w:after="0" w:line="240" w:lineRule="auto"/>
      </w:pPr>
      <w:r>
        <w:separator/>
      </w:r>
    </w:p>
  </w:endnote>
  <w:endnote w:type="continuationSeparator" w:id="0">
    <w:p w14:paraId="6F3478B1" w14:textId="77777777" w:rsidR="00FA42DA" w:rsidRDefault="00FA42DA" w:rsidP="006A6A55">
      <w:pPr>
        <w:spacing w:after="0" w:line="240" w:lineRule="auto"/>
      </w:pPr>
      <w:r>
        <w:continuationSeparator/>
      </w:r>
    </w:p>
  </w:endnote>
  <w:endnote w:type="continuationNotice" w:id="1">
    <w:p w14:paraId="6BA886EB" w14:textId="77777777" w:rsidR="00FA42DA" w:rsidRDefault="00FA42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rilledCheese BTN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F1ADA" w14:textId="77777777" w:rsidR="00FA42DA" w:rsidRDefault="00FA42DA" w:rsidP="006A6A55">
      <w:pPr>
        <w:spacing w:after="0" w:line="240" w:lineRule="auto"/>
      </w:pPr>
      <w:r>
        <w:separator/>
      </w:r>
    </w:p>
  </w:footnote>
  <w:footnote w:type="continuationSeparator" w:id="0">
    <w:p w14:paraId="0BEBE0FA" w14:textId="77777777" w:rsidR="00FA42DA" w:rsidRDefault="00FA42DA" w:rsidP="006A6A55">
      <w:pPr>
        <w:spacing w:after="0" w:line="240" w:lineRule="auto"/>
      </w:pPr>
      <w:r>
        <w:continuationSeparator/>
      </w:r>
    </w:p>
  </w:footnote>
  <w:footnote w:type="continuationNotice" w:id="1">
    <w:p w14:paraId="1222B4A0" w14:textId="77777777" w:rsidR="00FA42DA" w:rsidRDefault="00FA42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E4BD0" w14:textId="6F1659FD" w:rsidR="006A6A55" w:rsidRPr="006A6A55" w:rsidRDefault="007C3B4D" w:rsidP="007C3B4D">
    <w:pPr>
      <w:pStyle w:val="Header"/>
      <w:rPr>
        <w:b/>
        <w:bCs/>
        <w:color w:val="C00000"/>
        <w:sz w:val="32"/>
        <w:szCs w:val="32"/>
        <w:u w:val="single"/>
      </w:rPr>
    </w:pPr>
    <w:r w:rsidRPr="007C3B4D">
      <w:rPr>
        <w:b/>
        <w:bCs/>
        <w:noProof/>
        <w:color w:val="C00000"/>
        <w:sz w:val="32"/>
        <w:szCs w:val="32"/>
      </w:rPr>
      <w:drawing>
        <wp:inline distT="0" distB="0" distL="0" distR="0" wp14:anchorId="588E888A" wp14:editId="13C1C6CB">
          <wp:extent cx="477295" cy="578901"/>
          <wp:effectExtent l="0" t="0" r="0" b="0"/>
          <wp:docPr id="8498681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81" cy="5822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C3B4D">
      <w:rPr>
        <w:b/>
        <w:bCs/>
        <w:color w:val="C00000"/>
        <w:sz w:val="32"/>
        <w:szCs w:val="32"/>
      </w:rPr>
      <w:t xml:space="preserve">                                                        </w:t>
    </w:r>
    <w:r>
      <w:rPr>
        <w:b/>
        <w:bCs/>
        <w:color w:val="C00000"/>
        <w:sz w:val="32"/>
        <w:szCs w:val="32"/>
        <w:u w:val="single"/>
      </w:rPr>
      <w:t xml:space="preserve"> </w:t>
    </w:r>
    <w:r w:rsidR="006A6A55" w:rsidRPr="006A6A55">
      <w:rPr>
        <w:b/>
        <w:bCs/>
        <w:color w:val="C00000"/>
        <w:sz w:val="32"/>
        <w:szCs w:val="32"/>
        <w:u w:val="single"/>
      </w:rPr>
      <w:t>February Half-Term Revision Sessions</w:t>
    </w:r>
    <w:r w:rsidRPr="007C3B4D">
      <w:rPr>
        <w:b/>
        <w:bCs/>
        <w:color w:val="C00000"/>
        <w:sz w:val="32"/>
        <w:szCs w:val="32"/>
      </w:rPr>
      <w:t xml:space="preserve">                                                </w:t>
    </w:r>
    <w:r w:rsidRPr="007C3B4D">
      <w:rPr>
        <w:b/>
        <w:bCs/>
        <w:noProof/>
        <w:color w:val="C00000"/>
        <w:sz w:val="32"/>
        <w:szCs w:val="32"/>
      </w:rPr>
      <w:drawing>
        <wp:inline distT="0" distB="0" distL="0" distR="0" wp14:anchorId="32E0A6A6" wp14:editId="6F65F58F">
          <wp:extent cx="477295" cy="578901"/>
          <wp:effectExtent l="0" t="0" r="0" b="0"/>
          <wp:docPr id="871173292" name="Picture 1" descr="A red and white shield with crosses and a crow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73292" name="Picture 1" descr="A red and white shield with crosses and a crow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81" cy="5822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55"/>
    <w:rsid w:val="00013695"/>
    <w:rsid w:val="00022D91"/>
    <w:rsid w:val="00035C78"/>
    <w:rsid w:val="00087FF3"/>
    <w:rsid w:val="00094C4E"/>
    <w:rsid w:val="001272E9"/>
    <w:rsid w:val="001C3006"/>
    <w:rsid w:val="001E6B96"/>
    <w:rsid w:val="0023039F"/>
    <w:rsid w:val="002C785F"/>
    <w:rsid w:val="00317A3E"/>
    <w:rsid w:val="0032026C"/>
    <w:rsid w:val="00356BA2"/>
    <w:rsid w:val="0037227F"/>
    <w:rsid w:val="003D5076"/>
    <w:rsid w:val="003D77CD"/>
    <w:rsid w:val="003E2880"/>
    <w:rsid w:val="004C4825"/>
    <w:rsid w:val="00537B84"/>
    <w:rsid w:val="00540C54"/>
    <w:rsid w:val="005B6A29"/>
    <w:rsid w:val="005F0FE2"/>
    <w:rsid w:val="00644F14"/>
    <w:rsid w:val="00661139"/>
    <w:rsid w:val="00677B29"/>
    <w:rsid w:val="006A6A55"/>
    <w:rsid w:val="006F5901"/>
    <w:rsid w:val="00721656"/>
    <w:rsid w:val="00727641"/>
    <w:rsid w:val="007460D2"/>
    <w:rsid w:val="00780780"/>
    <w:rsid w:val="007C3B4D"/>
    <w:rsid w:val="007C7A5A"/>
    <w:rsid w:val="007D42BC"/>
    <w:rsid w:val="00804B50"/>
    <w:rsid w:val="00830A9C"/>
    <w:rsid w:val="00836555"/>
    <w:rsid w:val="008804F4"/>
    <w:rsid w:val="008C4ED5"/>
    <w:rsid w:val="00921B33"/>
    <w:rsid w:val="00935BA4"/>
    <w:rsid w:val="00984489"/>
    <w:rsid w:val="00991E9B"/>
    <w:rsid w:val="009D1DAC"/>
    <w:rsid w:val="00A16F56"/>
    <w:rsid w:val="00A340EC"/>
    <w:rsid w:val="00B06038"/>
    <w:rsid w:val="00B7131F"/>
    <w:rsid w:val="00C144D0"/>
    <w:rsid w:val="00C238DB"/>
    <w:rsid w:val="00C27574"/>
    <w:rsid w:val="00C36DE1"/>
    <w:rsid w:val="00C742F8"/>
    <w:rsid w:val="00C761C6"/>
    <w:rsid w:val="00CE3A68"/>
    <w:rsid w:val="00CE78CB"/>
    <w:rsid w:val="00D200DD"/>
    <w:rsid w:val="00DA533B"/>
    <w:rsid w:val="00DF40FE"/>
    <w:rsid w:val="00E43F0E"/>
    <w:rsid w:val="00EC1CE2"/>
    <w:rsid w:val="00F53064"/>
    <w:rsid w:val="00F628C8"/>
    <w:rsid w:val="00F71793"/>
    <w:rsid w:val="00FA42DA"/>
    <w:rsid w:val="26B2C6A1"/>
    <w:rsid w:val="2856DADD"/>
    <w:rsid w:val="4A04D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EC971"/>
  <w15:chartTrackingRefBased/>
  <w15:docId w15:val="{C7DC41A5-D1D7-460C-9ADA-38839836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A55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A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6A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6A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6A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6A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6A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6A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6A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A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6A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6A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6A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6A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6A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6A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6A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6A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6A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A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6A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6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6A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6A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6A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6A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6A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6A5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6A6A5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6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A5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A6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A5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8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DFB5D736FA94A997858D00B55F35B" ma:contentTypeVersion="13" ma:contentTypeDescription="Create a new document." ma:contentTypeScope="" ma:versionID="7bf92c34f221310e9b056a70746729a2">
  <xsd:schema xmlns:xsd="http://www.w3.org/2001/XMLSchema" xmlns:xs="http://www.w3.org/2001/XMLSchema" xmlns:p="http://schemas.microsoft.com/office/2006/metadata/properties" xmlns:ns2="232d87ff-9e08-4fac-8910-b268fbccf294" xmlns:ns3="d857beb9-99e5-49c2-8090-0b60054e48a2" targetNamespace="http://schemas.microsoft.com/office/2006/metadata/properties" ma:root="true" ma:fieldsID="a8bc6ad0b5b84f5ba2240f52e422e8dc" ns2:_="" ns3:_="">
    <xsd:import namespace="232d87ff-9e08-4fac-8910-b268fbccf294"/>
    <xsd:import namespace="d857beb9-99e5-49c2-8090-0b60054e48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d87ff-9e08-4fac-8910-b268fbccf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beb9-99e5-49c2-8090-0b60054e48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9CEDFA-EBF0-4EC5-A466-E59827B58B09}"/>
</file>

<file path=customXml/itemProps2.xml><?xml version="1.0" encoding="utf-8"?>
<ds:datastoreItem xmlns:ds="http://schemas.openxmlformats.org/officeDocument/2006/customXml" ds:itemID="{8A3CCA48-9B74-4537-A417-8A58052282A9}"/>
</file>

<file path=customXml/itemProps3.xml><?xml version="1.0" encoding="utf-8"?>
<ds:datastoreItem xmlns:ds="http://schemas.openxmlformats.org/officeDocument/2006/customXml" ds:itemID="{0A7893FD-765B-43E4-89B8-CC2700A011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Cox</dc:creator>
  <cp:keywords/>
  <dc:description/>
  <cp:lastModifiedBy>Danielle Brigden</cp:lastModifiedBy>
  <cp:revision>3</cp:revision>
  <dcterms:created xsi:type="dcterms:W3CDTF">2025-01-29T08:41:00Z</dcterms:created>
  <dcterms:modified xsi:type="dcterms:W3CDTF">2025-01-30T09:59:00Z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0x0101000C9DFB5D736FA94A997858D00B55F35B</vt:lpwstr>
  </property>
</Properties>
</file>