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6155" w:type="dxa"/>
        <w:jc w:val="center"/>
        <w:tblLook w:val="04A0" w:firstRow="1" w:lastRow="0" w:firstColumn="1" w:lastColumn="0" w:noHBand="0" w:noVBand="1"/>
      </w:tblPr>
      <w:tblGrid>
        <w:gridCol w:w="704"/>
        <w:gridCol w:w="2009"/>
        <w:gridCol w:w="1124"/>
        <w:gridCol w:w="6243"/>
        <w:gridCol w:w="2067"/>
        <w:gridCol w:w="1690"/>
        <w:gridCol w:w="2318"/>
      </w:tblGrid>
      <w:tr w:rsidR="00FA2755" w:rsidRPr="008B09A6" w14:paraId="5222DE27" w14:textId="797B697D" w:rsidTr="23FCAEBC">
        <w:trPr>
          <w:jc w:val="center"/>
        </w:trPr>
        <w:tc>
          <w:tcPr>
            <w:tcW w:w="704" w:type="dxa"/>
            <w:vAlign w:val="center"/>
          </w:tcPr>
          <w:p w14:paraId="4F563941" w14:textId="12AF5158" w:rsidR="00FA2755" w:rsidRPr="008B09A6" w:rsidRDefault="00FA2755" w:rsidP="00F1176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Year 10</w:t>
            </w:r>
          </w:p>
        </w:tc>
        <w:tc>
          <w:tcPr>
            <w:tcW w:w="2009" w:type="dxa"/>
            <w:vAlign w:val="center"/>
          </w:tcPr>
          <w:p w14:paraId="39DF43D6" w14:textId="77777777" w:rsidR="00FA2755" w:rsidRPr="008B09A6" w:rsidRDefault="00FA2755" w:rsidP="00C30D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24" w:type="dxa"/>
            <w:vAlign w:val="center"/>
          </w:tcPr>
          <w:p w14:paraId="453A3EAF" w14:textId="77777777" w:rsidR="00FA2755" w:rsidRPr="008B09A6" w:rsidRDefault="00FA2755" w:rsidP="00C30D1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243" w:type="dxa"/>
          </w:tcPr>
          <w:p w14:paraId="65A3A5F7" w14:textId="0D24DF95" w:rsidR="00FA2755" w:rsidRPr="008B09A6" w:rsidRDefault="004455D9" w:rsidP="00C30D15">
            <w:pPr>
              <w:jc w:val="center"/>
              <w:rPr>
                <w:rFonts w:ascii="Arial" w:hAnsi="Arial" w:cs="Arial"/>
                <w:b/>
              </w:rPr>
            </w:pPr>
            <w:hyperlink r:id="rId10" w:history="1">
              <w:r w:rsidRPr="00607BDF">
                <w:rPr>
                  <w:rStyle w:val="Hyperlink"/>
                  <w:rFonts w:ascii="Arial" w:hAnsi="Arial" w:cs="Arial"/>
                  <w:b/>
                  <w:highlight w:val="yellow"/>
                </w:rPr>
                <w:t>FORMULA SHEET FOR FRONT OF BOOKS</w:t>
              </w:r>
            </w:hyperlink>
          </w:p>
        </w:tc>
        <w:tc>
          <w:tcPr>
            <w:tcW w:w="2067" w:type="dxa"/>
          </w:tcPr>
          <w:p w14:paraId="44A2F590" w14:textId="24238AC1" w:rsidR="00FA2755" w:rsidRPr="008B09A6" w:rsidRDefault="00FA2755" w:rsidP="00C30D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Resource</w:t>
            </w:r>
          </w:p>
        </w:tc>
        <w:tc>
          <w:tcPr>
            <w:tcW w:w="1690" w:type="dxa"/>
          </w:tcPr>
          <w:p w14:paraId="4CBFFECA" w14:textId="58012B24" w:rsidR="00FA2755" w:rsidRPr="008B09A6" w:rsidRDefault="00DA6627" w:rsidP="00C30D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Checkpoint </w:t>
            </w:r>
            <w:r w:rsidR="00FA2755">
              <w:rPr>
                <w:rFonts w:ascii="Arial" w:hAnsi="Arial" w:cs="Arial"/>
                <w:b/>
              </w:rPr>
              <w:t>Assessment</w:t>
            </w:r>
          </w:p>
        </w:tc>
        <w:tc>
          <w:tcPr>
            <w:tcW w:w="2318" w:type="dxa"/>
          </w:tcPr>
          <w:p w14:paraId="0E8AC9C3" w14:textId="3D64E152" w:rsidR="00FA2755" w:rsidRPr="008B09A6" w:rsidRDefault="00FA2755" w:rsidP="00C30D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Class Tasks / Homework</w:t>
            </w:r>
          </w:p>
        </w:tc>
      </w:tr>
      <w:tr w:rsidR="00A92837" w:rsidRPr="008B09A6" w14:paraId="7C46AD62" w14:textId="41E7A8D3" w:rsidTr="23FCAEBC">
        <w:trPr>
          <w:jc w:val="center"/>
        </w:trPr>
        <w:tc>
          <w:tcPr>
            <w:tcW w:w="704" w:type="dxa"/>
            <w:vAlign w:val="center"/>
          </w:tcPr>
          <w:p w14:paraId="1EB16DD0" w14:textId="3354F9C3" w:rsidR="003F7409" w:rsidRPr="008B09A6" w:rsidRDefault="00F1176F" w:rsidP="00C30D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Unit</w:t>
            </w:r>
          </w:p>
        </w:tc>
        <w:tc>
          <w:tcPr>
            <w:tcW w:w="2009" w:type="dxa"/>
            <w:vAlign w:val="center"/>
          </w:tcPr>
          <w:p w14:paraId="17CE90C4" w14:textId="77777777" w:rsidR="003F7409" w:rsidRPr="008B09A6" w:rsidRDefault="003F7409" w:rsidP="00C30D15">
            <w:pPr>
              <w:jc w:val="center"/>
              <w:rPr>
                <w:rFonts w:ascii="Arial" w:hAnsi="Arial" w:cs="Arial"/>
                <w:b/>
              </w:rPr>
            </w:pPr>
            <w:r w:rsidRPr="008B09A6">
              <w:rPr>
                <w:rFonts w:ascii="Arial" w:hAnsi="Arial" w:cs="Arial"/>
                <w:b/>
              </w:rPr>
              <w:t>Theme</w:t>
            </w:r>
          </w:p>
        </w:tc>
        <w:tc>
          <w:tcPr>
            <w:tcW w:w="1124" w:type="dxa"/>
            <w:vAlign w:val="center"/>
          </w:tcPr>
          <w:p w14:paraId="6A947EA0" w14:textId="2737D25B" w:rsidR="003F7409" w:rsidRPr="008B09A6" w:rsidRDefault="00932891" w:rsidP="00C30D1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No. of </w:t>
            </w:r>
            <w:r w:rsidR="00016E39">
              <w:rPr>
                <w:rFonts w:ascii="Arial" w:hAnsi="Arial" w:cs="Arial"/>
                <w:b/>
              </w:rPr>
              <w:t>Lessons</w:t>
            </w:r>
          </w:p>
        </w:tc>
        <w:tc>
          <w:tcPr>
            <w:tcW w:w="6243" w:type="dxa"/>
          </w:tcPr>
          <w:p w14:paraId="23C5F4A2" w14:textId="768A6C8B" w:rsidR="003F7409" w:rsidRPr="008B09A6" w:rsidRDefault="003F7409" w:rsidP="00C30D1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67" w:type="dxa"/>
          </w:tcPr>
          <w:p w14:paraId="52BF47BC" w14:textId="3DA3D5D0" w:rsidR="003F7409" w:rsidRPr="00802B05" w:rsidRDefault="003F7409" w:rsidP="00C30D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690" w:type="dxa"/>
          </w:tcPr>
          <w:p w14:paraId="701FEF4F" w14:textId="77777777" w:rsidR="003F7409" w:rsidRPr="00802B05" w:rsidRDefault="003F7409" w:rsidP="00C30D1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8" w:type="dxa"/>
          </w:tcPr>
          <w:p w14:paraId="6F447C98" w14:textId="5BF9837E" w:rsidR="003F7409" w:rsidRPr="00802B05" w:rsidRDefault="003F7409" w:rsidP="00932891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948D5" w:rsidRPr="008B09A6" w14:paraId="11DAA242" w14:textId="5834F417" w:rsidTr="23FCAEBC">
        <w:trPr>
          <w:trHeight w:val="312"/>
          <w:jc w:val="center"/>
        </w:trPr>
        <w:tc>
          <w:tcPr>
            <w:tcW w:w="704" w:type="dxa"/>
            <w:vMerge w:val="restart"/>
            <w:vAlign w:val="center"/>
          </w:tcPr>
          <w:p w14:paraId="2CCF5A17" w14:textId="73D9C5BD" w:rsidR="006948D5" w:rsidRPr="00802A07" w:rsidRDefault="006948D5" w:rsidP="006948D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09" w:type="dxa"/>
            <w:vMerge w:val="restart"/>
            <w:shd w:val="clear" w:color="auto" w:fill="C5E0B3" w:themeFill="accent6" w:themeFillTint="66"/>
            <w:vAlign w:val="center"/>
          </w:tcPr>
          <w:p w14:paraId="29BFFE59" w14:textId="3FD7FDF1" w:rsidR="006948D5" w:rsidRPr="00E36EEA" w:rsidRDefault="006948D5" w:rsidP="006948D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Integers, powers and roots</w:t>
            </w:r>
          </w:p>
        </w:tc>
        <w:tc>
          <w:tcPr>
            <w:tcW w:w="1124" w:type="dxa"/>
            <w:vAlign w:val="center"/>
          </w:tcPr>
          <w:p w14:paraId="458D5594" w14:textId="3DA261D2" w:rsidR="006948D5" w:rsidRPr="00E36EEA" w:rsidRDefault="006948D5" w:rsidP="006948D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6243" w:type="dxa"/>
            <w:vAlign w:val="center"/>
          </w:tcPr>
          <w:p w14:paraId="4866302F" w14:textId="77777777" w:rsidR="006948D5" w:rsidRDefault="006948D5" w:rsidP="00D80152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Use index notation for negative integer indices.</w:t>
            </w:r>
          </w:p>
          <w:p w14:paraId="5BE0AA80" w14:textId="77777777" w:rsidR="006948D5" w:rsidRPr="00CB5D59" w:rsidRDefault="006948D5" w:rsidP="00D80152">
            <w:pPr>
              <w:rPr>
                <w:rFonts w:ascii="Arial" w:hAnsi="Arial" w:cs="Arial"/>
                <w:b/>
                <w:bCs/>
              </w:rPr>
            </w:pPr>
            <w:r w:rsidRPr="00CB5D59">
              <w:rPr>
                <w:rFonts w:ascii="Arial" w:hAnsi="Arial" w:cs="Arial"/>
                <w:b/>
                <w:bCs/>
              </w:rPr>
              <w:t>Use index notation and index laws for simple fractional powers</w:t>
            </w:r>
          </w:p>
          <w:p w14:paraId="72DE323B" w14:textId="77777777" w:rsidR="006948D5" w:rsidRPr="00240D2E" w:rsidRDefault="006948D5" w:rsidP="00D80152">
            <w:pPr>
              <w:rPr>
                <w:rFonts w:ascii="Arial" w:hAnsi="Arial" w:cs="Arial"/>
              </w:rPr>
            </w:pPr>
            <w:r w:rsidRPr="00CB5D59">
              <w:rPr>
                <w:rFonts w:ascii="Arial" w:hAnsi="Arial" w:cs="Arial"/>
                <w:b/>
                <w:bCs/>
              </w:rPr>
              <w:t>Convert from one base number to another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</w:p>
          <w:p w14:paraId="1C2F8EB1" w14:textId="54315A59" w:rsidR="006948D5" w:rsidRDefault="006948D5" w:rsidP="00D8015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Including situations leading to equations)</w:t>
            </w:r>
          </w:p>
          <w:p w14:paraId="5A18DFE9" w14:textId="57805F8B" w:rsidR="006948D5" w:rsidRPr="00240D2E" w:rsidRDefault="006948D5" w:rsidP="00D80152">
            <w:pPr>
              <w:rPr>
                <w:rFonts w:ascii="Arial" w:hAnsi="Arial" w:cs="Arial"/>
              </w:rPr>
            </w:pPr>
          </w:p>
        </w:tc>
        <w:tc>
          <w:tcPr>
            <w:tcW w:w="2067" w:type="dxa"/>
          </w:tcPr>
          <w:p w14:paraId="0752E2FC" w14:textId="4B171133" w:rsidR="006948D5" w:rsidRPr="00802B05" w:rsidRDefault="006948D5" w:rsidP="006948D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1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Indices, powers and roots</w:t>
            </w:r>
          </w:p>
        </w:tc>
        <w:tc>
          <w:tcPr>
            <w:tcW w:w="1690" w:type="dxa"/>
          </w:tcPr>
          <w:p w14:paraId="37670952" w14:textId="77777777" w:rsidR="00FB0E88" w:rsidRDefault="00FB0E88" w:rsidP="006948D5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4301FE55" w14:textId="1EBBCA3E" w:rsidR="00884BCF" w:rsidRPr="00802B05" w:rsidRDefault="00884BCF" w:rsidP="001303CB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8" w:type="dxa"/>
          </w:tcPr>
          <w:p w14:paraId="33D2C696" w14:textId="77777777" w:rsidR="006948D5" w:rsidRDefault="006948D5" w:rsidP="006948D5">
            <w:hyperlink r:id="rId12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Indices</w:t>
              </w:r>
            </w:hyperlink>
          </w:p>
          <w:p w14:paraId="50C80334" w14:textId="77777777" w:rsidR="006948D5" w:rsidRPr="000F0DE6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90A3C4E" w14:textId="77777777" w:rsidR="006948D5" w:rsidRDefault="006948D5" w:rsidP="006948D5">
            <w:pPr>
              <w:ind w:left="360"/>
            </w:pPr>
          </w:p>
          <w:p w14:paraId="0284EBED" w14:textId="33DD45DF" w:rsidR="006948D5" w:rsidRPr="00802B05" w:rsidRDefault="006948D5" w:rsidP="006948D5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6948D5" w:rsidRPr="008B09A6" w14:paraId="06850971" w14:textId="77777777" w:rsidTr="23FCAEBC">
        <w:trPr>
          <w:trHeight w:val="312"/>
          <w:jc w:val="center"/>
        </w:trPr>
        <w:tc>
          <w:tcPr>
            <w:tcW w:w="704" w:type="dxa"/>
            <w:vMerge/>
            <w:vAlign w:val="center"/>
          </w:tcPr>
          <w:p w14:paraId="42D8B70A" w14:textId="77777777" w:rsidR="006948D5" w:rsidRPr="00802A07" w:rsidRDefault="006948D5" w:rsidP="006948D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009" w:type="dxa"/>
            <w:vMerge/>
            <w:vAlign w:val="center"/>
          </w:tcPr>
          <w:p w14:paraId="0EF2CD82" w14:textId="77777777" w:rsidR="006948D5" w:rsidRPr="00E36EEA" w:rsidRDefault="006948D5" w:rsidP="006948D5">
            <w:pPr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124" w:type="dxa"/>
            <w:vAlign w:val="center"/>
          </w:tcPr>
          <w:p w14:paraId="13C2A3A9" w14:textId="198F7F3F" w:rsidR="006948D5" w:rsidRPr="00E36EEA" w:rsidRDefault="006948D5" w:rsidP="006948D5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6243" w:type="dxa"/>
            <w:vAlign w:val="center"/>
          </w:tcPr>
          <w:p w14:paraId="78599127" w14:textId="77777777" w:rsidR="006948D5" w:rsidRDefault="006948D5" w:rsidP="00D80152">
            <w:pPr>
              <w:rPr>
                <w:rFonts w:ascii="Arial" w:hAnsi="Arial" w:cs="Arial"/>
                <w:b/>
                <w:bCs/>
              </w:rPr>
            </w:pPr>
            <w:r w:rsidRPr="00CB5D59">
              <w:rPr>
                <w:rFonts w:ascii="Arial" w:hAnsi="Arial" w:cs="Arial"/>
                <w:b/>
                <w:bCs/>
              </w:rPr>
              <w:t xml:space="preserve">Simplify surds to the form </w:t>
            </w:r>
            <w:proofErr w:type="spellStart"/>
            <w:r w:rsidRPr="00CB5D59">
              <w:rPr>
                <w:rFonts w:ascii="Arial" w:hAnsi="Arial" w:cs="Arial"/>
                <w:b/>
                <w:bCs/>
              </w:rPr>
              <w:t>a√b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D6F8FA9" w14:textId="09074E75" w:rsidR="006948D5" w:rsidRPr="001F1440" w:rsidRDefault="006948D5" w:rsidP="00D801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>Including surds written as fractions (proper/mixed number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  <w:p w14:paraId="092CED3B" w14:textId="77777777" w:rsidR="006948D5" w:rsidRDefault="006948D5" w:rsidP="00D80152">
            <w:pPr>
              <w:rPr>
                <w:rFonts w:ascii="Arial" w:hAnsi="Arial" w:cs="Arial"/>
                <w:b/>
                <w:bCs/>
              </w:rPr>
            </w:pPr>
            <w:r w:rsidRPr="00CB5D59">
              <w:rPr>
                <w:rFonts w:ascii="Arial" w:hAnsi="Arial" w:cs="Arial"/>
                <w:b/>
                <w:bCs/>
              </w:rPr>
              <w:t>Expand brackets containing surds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</w:p>
          <w:p w14:paraId="2D0D3D0C" w14:textId="1F227D48" w:rsidR="006948D5" w:rsidRPr="001F1440" w:rsidRDefault="006948D5" w:rsidP="00D8015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Incuding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the product of three brackets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067" w:type="dxa"/>
          </w:tcPr>
          <w:p w14:paraId="6FEBC71B" w14:textId="4EFBBA6D" w:rsidR="006948D5" w:rsidRPr="00802B05" w:rsidRDefault="006948D5" w:rsidP="006948D5">
            <w:pPr>
              <w:jc w:val="center"/>
              <w:rPr>
                <w:rFonts w:ascii="Arial" w:hAnsi="Arial" w:cs="Arial"/>
                <w:b/>
                <w:bCs/>
              </w:rPr>
            </w:pPr>
            <w:hyperlink r:id="rId13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Surds</w:t>
            </w:r>
          </w:p>
        </w:tc>
        <w:tc>
          <w:tcPr>
            <w:tcW w:w="1690" w:type="dxa"/>
          </w:tcPr>
          <w:p w14:paraId="74AA7613" w14:textId="77777777" w:rsidR="001303CB" w:rsidRPr="001303CB" w:rsidRDefault="001303CB" w:rsidP="001303CB">
            <w:pPr>
              <w:jc w:val="center"/>
              <w:rPr>
                <w:rFonts w:ascii="Arial" w:hAnsi="Arial" w:cs="Arial"/>
              </w:rPr>
            </w:pPr>
            <w:hyperlink r:id="rId14" w:history="1">
              <w:r w:rsidRPr="001303CB">
                <w:rPr>
                  <w:rStyle w:val="Hyperlink"/>
                  <w:rFonts w:ascii="Arial" w:hAnsi="Arial" w:cs="Arial"/>
                  <w:u w:val="none"/>
                </w:rPr>
                <w:t>Indices and Surds</w:t>
              </w:r>
            </w:hyperlink>
          </w:p>
          <w:p w14:paraId="4342372B" w14:textId="054E485F" w:rsidR="006948D5" w:rsidRPr="00802B05" w:rsidRDefault="006948D5" w:rsidP="006948D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318" w:type="dxa"/>
          </w:tcPr>
          <w:p w14:paraId="572B4DDF" w14:textId="77777777" w:rsidR="006948D5" w:rsidRDefault="006948D5" w:rsidP="006948D5">
            <w:hyperlink r:id="rId15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Surds</w:t>
              </w:r>
            </w:hyperlink>
          </w:p>
          <w:p w14:paraId="5E4B36E0" w14:textId="77777777" w:rsidR="006948D5" w:rsidRPr="00802B05" w:rsidRDefault="006948D5" w:rsidP="006948D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CD0CF3" w:rsidRPr="008B09A6" w14:paraId="4488DD88" w14:textId="529EC351" w:rsidTr="23FCAEBC">
        <w:trPr>
          <w:trHeight w:val="348"/>
          <w:jc w:val="center"/>
        </w:trPr>
        <w:tc>
          <w:tcPr>
            <w:tcW w:w="704" w:type="dxa"/>
          </w:tcPr>
          <w:p w14:paraId="44FFB2C8" w14:textId="0483E896" w:rsidR="00CD0CF3" w:rsidRPr="008B09A6" w:rsidRDefault="00CD0CF3" w:rsidP="00CD0CF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207A850A" w14:textId="40634D2A" w:rsidR="00CD0CF3" w:rsidRPr="008B09A6" w:rsidRDefault="00CD0CF3" w:rsidP="00CD0C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Fractions, Decimals and percentages</w:t>
            </w:r>
          </w:p>
        </w:tc>
        <w:tc>
          <w:tcPr>
            <w:tcW w:w="1124" w:type="dxa"/>
          </w:tcPr>
          <w:p w14:paraId="174E9711" w14:textId="04C7F86C" w:rsidR="00CD0CF3" w:rsidRPr="008B09A6" w:rsidRDefault="00CD0CF3" w:rsidP="00CD0CF3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43" w:type="dxa"/>
            <w:vAlign w:val="center"/>
          </w:tcPr>
          <w:p w14:paraId="1E33CE95" w14:textId="06920235" w:rsidR="00CD0CF3" w:rsidRPr="00CB5D59" w:rsidRDefault="00CD0CF3" w:rsidP="00CD0CF3">
            <w:pPr>
              <w:rPr>
                <w:rFonts w:ascii="Arial" w:hAnsi="Arial" w:cs="Arial"/>
                <w:b/>
                <w:bCs/>
              </w:rPr>
            </w:pPr>
            <w:r w:rsidRPr="00CB5D59">
              <w:rPr>
                <w:rFonts w:ascii="Arial" w:hAnsi="Arial" w:cs="Arial"/>
                <w:b/>
                <w:bCs/>
              </w:rPr>
              <w:t>Convert recurring decimals to fractions and fractions to recurring decimals</w:t>
            </w:r>
            <w:r>
              <w:rPr>
                <w:rFonts w:ascii="Arial" w:hAnsi="Arial" w:cs="Arial"/>
                <w:b/>
                <w:bCs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Include calculations using recurring decimals.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067" w:type="dxa"/>
          </w:tcPr>
          <w:p w14:paraId="0A2BC59A" w14:textId="2A6B5CDC" w:rsidR="00CD0CF3" w:rsidRPr="000F0DE6" w:rsidRDefault="00CD0CF3" w:rsidP="00CD0CF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16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Recurring decimals to fractions</w:t>
            </w:r>
          </w:p>
        </w:tc>
        <w:tc>
          <w:tcPr>
            <w:tcW w:w="1690" w:type="dxa"/>
          </w:tcPr>
          <w:p w14:paraId="73D620D6" w14:textId="77777777" w:rsidR="00CD0CF3" w:rsidRPr="00312C01" w:rsidRDefault="00CD0CF3" w:rsidP="00CD0CF3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begin"/>
            </w:r>
            <w:r>
              <w:rPr>
                <w:rFonts w:ascii="Arial" w:hAnsi="Arial" w:cs="Arial"/>
                <w:b/>
                <w:bCs/>
              </w:rPr>
              <w:instrText>HYPERLINK "https://srscmatderbyshire.sharepoint.com/:f:/r/sites/SPHStaffTeam/Shared%20Documents/General/StaffShare/Maths/2025-26/SJH/%23%20GCSE/03%20Higher%20Resources/Higher%20Checkpoints?csf=1&amp;web=1&amp;e=g1nTca"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 w:rsidRPr="00312C01">
              <w:rPr>
                <w:rStyle w:val="Hyperlink"/>
                <w:rFonts w:ascii="Arial" w:hAnsi="Arial" w:cs="Arial"/>
                <w:b/>
                <w:bCs/>
              </w:rPr>
              <w:t>FDP</w:t>
            </w:r>
          </w:p>
          <w:p w14:paraId="78B6A56E" w14:textId="77777777" w:rsidR="00CD0CF3" w:rsidRPr="00312C01" w:rsidRDefault="00CD0CF3" w:rsidP="00CD0CF3">
            <w:pPr>
              <w:jc w:val="center"/>
              <w:rPr>
                <w:rStyle w:val="Hyperlink"/>
                <w:rFonts w:ascii="Arial" w:hAnsi="Arial" w:cs="Arial"/>
                <w:b/>
                <w:bCs/>
              </w:rPr>
            </w:pPr>
          </w:p>
          <w:p w14:paraId="11F55830" w14:textId="77777777" w:rsidR="00CD0CF3" w:rsidRDefault="00CD0CF3" w:rsidP="00CD0CF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fldChar w:fldCharType="end"/>
            </w:r>
          </w:p>
          <w:p w14:paraId="3A53F95F" w14:textId="77777777" w:rsidR="00CD0CF3" w:rsidRPr="000F0DE6" w:rsidRDefault="00CD0CF3" w:rsidP="00CD0CF3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2FB7DA2F" w14:textId="0C44DA38" w:rsidR="00CD0CF3" w:rsidRPr="003C3B56" w:rsidRDefault="00CD0CF3" w:rsidP="00CD0CF3">
            <w:pPr>
              <w:jc w:val="center"/>
            </w:pPr>
            <w:hyperlink r:id="rId17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Recurring Decimals</w:t>
              </w:r>
            </w:hyperlink>
          </w:p>
        </w:tc>
      </w:tr>
      <w:tr w:rsidR="006948D5" w:rsidRPr="008B09A6" w14:paraId="054F90E3" w14:textId="107C3DBE" w:rsidTr="23FCAEBC">
        <w:trPr>
          <w:trHeight w:val="468"/>
          <w:jc w:val="center"/>
        </w:trPr>
        <w:tc>
          <w:tcPr>
            <w:tcW w:w="704" w:type="dxa"/>
            <w:vMerge w:val="restart"/>
          </w:tcPr>
          <w:p w14:paraId="7EC52216" w14:textId="537E7EF5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 w:val="restart"/>
            <w:shd w:val="clear" w:color="auto" w:fill="C5E0B3" w:themeFill="accent6" w:themeFillTint="66"/>
          </w:tcPr>
          <w:p w14:paraId="6BB9987B" w14:textId="5A8A8D0A" w:rsidR="006948D5" w:rsidRDefault="006948D5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</w:t>
            </w:r>
          </w:p>
        </w:tc>
        <w:tc>
          <w:tcPr>
            <w:tcW w:w="1124" w:type="dxa"/>
          </w:tcPr>
          <w:p w14:paraId="4A1B9581" w14:textId="59A6175A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243" w:type="dxa"/>
            <w:vAlign w:val="center"/>
          </w:tcPr>
          <w:p w14:paraId="1F757F51" w14:textId="77777777" w:rsidR="006948D5" w:rsidRPr="00CB5D59" w:rsidRDefault="006948D5" w:rsidP="006948D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B5D5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Interpret frequency tables and frequency polygons</w:t>
            </w:r>
          </w:p>
          <w:p w14:paraId="597ADC5E" w14:textId="628F95C3" w:rsidR="006948D5" w:rsidRPr="00CB5D59" w:rsidRDefault="006948D5" w:rsidP="006948D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B5D5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Construct and interpret a cumulative frequency </w:t>
            </w:r>
            <w:proofErr w:type="gramStart"/>
            <w:r w:rsidRPr="00CB5D5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diagrams</w:t>
            </w:r>
            <w:proofErr w:type="gramEnd"/>
          </w:p>
          <w:p w14:paraId="1F434238" w14:textId="2BCEF6B8" w:rsidR="006948D5" w:rsidRPr="00BB7421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D5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Construct and interpret box plots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(</w:t>
            </w:r>
            <w:r>
              <w:rPr>
                <w:rFonts w:ascii="Calibri" w:hAnsi="Calibri" w:cs="Calibri"/>
                <w:color w:val="000000"/>
              </w:rPr>
              <w:t>Including data given in a list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)</w:t>
            </w:r>
          </w:p>
        </w:tc>
        <w:tc>
          <w:tcPr>
            <w:tcW w:w="2067" w:type="dxa"/>
          </w:tcPr>
          <w:p w14:paraId="72501557" w14:textId="232A1C84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18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Cumulative Frequency and Histograms</w:t>
            </w:r>
          </w:p>
        </w:tc>
        <w:tc>
          <w:tcPr>
            <w:tcW w:w="1690" w:type="dxa"/>
          </w:tcPr>
          <w:p w14:paraId="2BA182B1" w14:textId="60F7EEF3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14915FC7" w14:textId="77777777" w:rsidR="006948D5" w:rsidRDefault="006948D5" w:rsidP="006948D5">
            <w:pPr>
              <w:ind w:left="360"/>
            </w:pPr>
            <w:hyperlink r:id="rId19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Mean</w:t>
              </w:r>
            </w:hyperlink>
          </w:p>
          <w:p w14:paraId="2814217F" w14:textId="77777777" w:rsidR="006948D5" w:rsidRPr="00F7066D" w:rsidRDefault="006948D5" w:rsidP="006948D5">
            <w:pPr>
              <w:ind w:left="360"/>
              <w:rPr>
                <w:rFonts w:eastAsia="Times New Roman" w:cstheme="minorHAnsi"/>
                <w:color w:val="000000"/>
                <w:lang w:eastAsia="en-GB"/>
              </w:rPr>
            </w:pPr>
            <w:hyperlink r:id="rId20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Median and Quartiles</w:t>
              </w:r>
            </w:hyperlink>
          </w:p>
          <w:p w14:paraId="7D10FE95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7050CF56" w14:textId="77777777" w:rsidR="006948D5" w:rsidRDefault="006948D5" w:rsidP="006948D5">
            <w:pPr>
              <w:ind w:left="360"/>
            </w:pPr>
            <w:hyperlink r:id="rId21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Statistical Diagrams Cumulative Frequency</w:t>
              </w:r>
            </w:hyperlink>
          </w:p>
          <w:p w14:paraId="12BF5922" w14:textId="77777777" w:rsidR="006948D5" w:rsidRDefault="006948D5" w:rsidP="006948D5">
            <w:pPr>
              <w:ind w:left="360"/>
            </w:pPr>
          </w:p>
          <w:p w14:paraId="0959646A" w14:textId="7D52816F" w:rsidR="006948D5" w:rsidRPr="00C54D34" w:rsidRDefault="006948D5" w:rsidP="006948D5">
            <w:pPr>
              <w:jc w:val="center"/>
            </w:pPr>
            <w:hyperlink r:id="rId22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Statistical Diagrams Box Plots</w:t>
              </w:r>
            </w:hyperlink>
          </w:p>
        </w:tc>
      </w:tr>
      <w:tr w:rsidR="006948D5" w:rsidRPr="008B09A6" w14:paraId="72580A12" w14:textId="77777777" w:rsidTr="23FCAEBC">
        <w:trPr>
          <w:trHeight w:val="336"/>
          <w:jc w:val="center"/>
        </w:trPr>
        <w:tc>
          <w:tcPr>
            <w:tcW w:w="704" w:type="dxa"/>
            <w:vMerge/>
          </w:tcPr>
          <w:p w14:paraId="23479118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0B95FF1E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1468DA9F" w14:textId="268F11AE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243" w:type="dxa"/>
            <w:vAlign w:val="center"/>
          </w:tcPr>
          <w:p w14:paraId="1597CC7F" w14:textId="776CDE0A" w:rsidR="006948D5" w:rsidRPr="00CB5D59" w:rsidRDefault="006948D5" w:rsidP="006948D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B5D5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Construct and interpret a histogram</w:t>
            </w:r>
          </w:p>
        </w:tc>
        <w:tc>
          <w:tcPr>
            <w:tcW w:w="2067" w:type="dxa"/>
          </w:tcPr>
          <w:p w14:paraId="7B8CE998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67EA54AB" w14:textId="4BB61931" w:rsidR="006948D5" w:rsidRDefault="00AB527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23" w:history="1">
              <w:r w:rsidRPr="004E4F40">
                <w:rPr>
                  <w:rStyle w:val="Hyperlink"/>
                  <w:rFonts w:ascii="Calibri" w:eastAsia="Times New Roman" w:hAnsi="Calibri" w:cs="Calibri"/>
                  <w:lang w:eastAsia="en-GB"/>
                </w:rPr>
                <w:t>Data</w:t>
              </w:r>
            </w:hyperlink>
          </w:p>
        </w:tc>
        <w:tc>
          <w:tcPr>
            <w:tcW w:w="2318" w:type="dxa"/>
          </w:tcPr>
          <w:p w14:paraId="23BF060E" w14:textId="1A98F31E" w:rsidR="006948D5" w:rsidRPr="00A56AB4" w:rsidRDefault="006948D5" w:rsidP="006948D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hyperlink r:id="rId24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Statistical Diagrams Histograms</w:t>
              </w:r>
            </w:hyperlink>
          </w:p>
        </w:tc>
      </w:tr>
      <w:tr w:rsidR="009C072A" w:rsidRPr="008B09A6" w14:paraId="14CB1F2A" w14:textId="77777777" w:rsidTr="23FCAEBC">
        <w:trPr>
          <w:trHeight w:val="336"/>
          <w:jc w:val="center"/>
        </w:trPr>
        <w:tc>
          <w:tcPr>
            <w:tcW w:w="704" w:type="dxa"/>
          </w:tcPr>
          <w:p w14:paraId="7DFBFEFA" w14:textId="77777777" w:rsidR="009C072A" w:rsidRDefault="009C072A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4771AC8A" w14:textId="77777777" w:rsidR="009C072A" w:rsidRDefault="009C072A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6EF4FD60" w14:textId="77777777" w:rsidR="009C072A" w:rsidRDefault="009C072A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43" w:type="dxa"/>
            <w:vAlign w:val="center"/>
          </w:tcPr>
          <w:p w14:paraId="47A94482" w14:textId="71D3C788" w:rsidR="009C072A" w:rsidRPr="00CB5D59" w:rsidRDefault="009C072A" w:rsidP="006948D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Half Term</w:t>
            </w:r>
          </w:p>
        </w:tc>
        <w:tc>
          <w:tcPr>
            <w:tcW w:w="2067" w:type="dxa"/>
          </w:tcPr>
          <w:p w14:paraId="43B61A26" w14:textId="77777777" w:rsidR="009C072A" w:rsidRDefault="009C072A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3C16055D" w14:textId="77777777" w:rsidR="009C072A" w:rsidRDefault="009C072A" w:rsidP="006948D5"/>
        </w:tc>
        <w:tc>
          <w:tcPr>
            <w:tcW w:w="2318" w:type="dxa"/>
          </w:tcPr>
          <w:p w14:paraId="33D8874B" w14:textId="77777777" w:rsidR="009C072A" w:rsidRDefault="009C072A" w:rsidP="006948D5"/>
        </w:tc>
      </w:tr>
      <w:tr w:rsidR="006948D5" w:rsidRPr="008B09A6" w14:paraId="57CEB6A3" w14:textId="77777777" w:rsidTr="23FCAEBC">
        <w:trPr>
          <w:trHeight w:val="1644"/>
          <w:jc w:val="center"/>
        </w:trPr>
        <w:tc>
          <w:tcPr>
            <w:tcW w:w="704" w:type="dxa"/>
            <w:vMerge w:val="restart"/>
          </w:tcPr>
          <w:p w14:paraId="1194A731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 w:val="restart"/>
            <w:shd w:val="clear" w:color="auto" w:fill="C5E0B3" w:themeFill="accent6" w:themeFillTint="66"/>
          </w:tcPr>
          <w:p w14:paraId="0EDEB9F4" w14:textId="5B36E232" w:rsidR="006948D5" w:rsidRDefault="006948D5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Simplifying and substituting</w:t>
            </w:r>
          </w:p>
        </w:tc>
        <w:tc>
          <w:tcPr>
            <w:tcW w:w="1124" w:type="dxa"/>
          </w:tcPr>
          <w:p w14:paraId="11906D22" w14:textId="453CC6FB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43" w:type="dxa"/>
          </w:tcPr>
          <w:p w14:paraId="79EC6FBA" w14:textId="77777777" w:rsidR="006948D5" w:rsidRPr="00CB5D59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CB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Factorise quadratics of the form ax² + </w:t>
            </w:r>
            <w:proofErr w:type="spellStart"/>
            <w:r w:rsidRPr="00CB5D59">
              <w:rPr>
                <w:rFonts w:ascii="Calibri" w:eastAsia="Times New Roman" w:hAnsi="Calibri" w:cs="Calibri"/>
                <w:color w:val="000000"/>
                <w:lang w:eastAsia="en-GB"/>
              </w:rPr>
              <w:t>bx</w:t>
            </w:r>
            <w:proofErr w:type="spellEnd"/>
            <w:r w:rsidRPr="00CB5D59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+ c where a=1</w:t>
            </w:r>
          </w:p>
          <w:p w14:paraId="4B44C758" w14:textId="77777777" w:rsidR="006948D5" w:rsidRDefault="006948D5" w:rsidP="006948D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B5D5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Factorise quadratics of the form ax² + </w:t>
            </w:r>
            <w:proofErr w:type="spellStart"/>
            <w:r w:rsidRPr="00CB5D5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bx</w:t>
            </w:r>
            <w:proofErr w:type="spellEnd"/>
            <w:r w:rsidRPr="00CB5D5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+ c where a&gt;1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 </w:t>
            </w:r>
          </w:p>
          <w:p w14:paraId="7CB9B9DE" w14:textId="738B8A47" w:rsidR="006948D5" w:rsidRPr="00BB7421" w:rsidRDefault="006948D5" w:rsidP="006948D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(</w:t>
            </w:r>
            <w:r>
              <w:rPr>
                <w:rFonts w:ascii="Calibri" w:hAnsi="Calibri" w:cs="Calibri"/>
                <w:color w:val="000000"/>
              </w:rPr>
              <w:t>Use prime factor form to identify factors of ac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)</w:t>
            </w:r>
          </w:p>
          <w:p w14:paraId="59589885" w14:textId="77777777" w:rsidR="006948D5" w:rsidRPr="00CB5D59" w:rsidRDefault="006948D5" w:rsidP="006948D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CB5D59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Write quadratic expressions in completed square form</w:t>
            </w:r>
          </w:p>
          <w:p w14:paraId="6CB75A43" w14:textId="6D49D9FE" w:rsidR="006948D5" w:rsidRPr="00C33A69" w:rsidRDefault="006948D5" w:rsidP="006948D5">
            <w:pP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</w:p>
        </w:tc>
        <w:tc>
          <w:tcPr>
            <w:tcW w:w="2067" w:type="dxa"/>
          </w:tcPr>
          <w:p w14:paraId="510E9CEC" w14:textId="1E088F70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25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Simplifying and substituting</w:t>
            </w:r>
          </w:p>
        </w:tc>
        <w:tc>
          <w:tcPr>
            <w:tcW w:w="1690" w:type="dxa"/>
          </w:tcPr>
          <w:p w14:paraId="38A6E8D2" w14:textId="6B446236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720E45F9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26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 xml:space="preserve">Expand and </w:t>
              </w:r>
              <w:proofErr w:type="gramStart"/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Factorise</w:t>
              </w:r>
              <w:proofErr w:type="gramEnd"/>
            </w:hyperlink>
          </w:p>
          <w:p w14:paraId="763E8705" w14:textId="7E2AEF27" w:rsidR="006948D5" w:rsidRDefault="006948D5" w:rsidP="006948D5"/>
        </w:tc>
      </w:tr>
      <w:tr w:rsidR="006948D5" w:rsidRPr="008B09A6" w14:paraId="4670A26F" w14:textId="77777777" w:rsidTr="23FCAEBC">
        <w:trPr>
          <w:trHeight w:val="924"/>
          <w:jc w:val="center"/>
        </w:trPr>
        <w:tc>
          <w:tcPr>
            <w:tcW w:w="704" w:type="dxa"/>
            <w:vMerge/>
          </w:tcPr>
          <w:p w14:paraId="62E2F98D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388C7F46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00FB6D3C" w14:textId="1EBD08D1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243" w:type="dxa"/>
          </w:tcPr>
          <w:p w14:paraId="578B63B3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Understand the difference between an expression, equation and identity</w:t>
            </w:r>
          </w:p>
          <w:p w14:paraId="139D3396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Equate co-efficient in identities</w:t>
            </w:r>
          </w:p>
          <w:p w14:paraId="489A513E" w14:textId="77777777" w:rsidR="006948D5" w:rsidRPr="009F282C" w:rsidRDefault="006948D5" w:rsidP="006948D5">
            <w:pP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</w:p>
        </w:tc>
        <w:tc>
          <w:tcPr>
            <w:tcW w:w="2067" w:type="dxa"/>
          </w:tcPr>
          <w:p w14:paraId="632B8513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179D0F22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7F5A4E09" w14:textId="19F75E92" w:rsidR="006948D5" w:rsidRDefault="006948D5" w:rsidP="006948D5"/>
        </w:tc>
      </w:tr>
      <w:tr w:rsidR="006948D5" w:rsidRPr="008B09A6" w14:paraId="48C0DB7E" w14:textId="77777777" w:rsidTr="23FCAEBC">
        <w:trPr>
          <w:trHeight w:val="919"/>
          <w:jc w:val="center"/>
        </w:trPr>
        <w:tc>
          <w:tcPr>
            <w:tcW w:w="704" w:type="dxa"/>
            <w:vMerge/>
          </w:tcPr>
          <w:p w14:paraId="39FC07E4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14C77DFD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7DA89989" w14:textId="7777777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  <w:p w14:paraId="38E08831" w14:textId="7777777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  <w:p w14:paraId="520741B2" w14:textId="7777777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  <w:p w14:paraId="44390350" w14:textId="009CB541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43" w:type="dxa"/>
          </w:tcPr>
          <w:p w14:paraId="6CA5A04B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Multiply and divide algebraic fractions</w:t>
            </w:r>
          </w:p>
          <w:p w14:paraId="40A9C95C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Add and subtract algebraic fractions</w:t>
            </w:r>
          </w:p>
          <w:p w14:paraId="5E87E4DB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Simplify algebraic fractions </w:t>
            </w:r>
          </w:p>
          <w:p w14:paraId="4EBC633F" w14:textId="2DD1A568" w:rsidR="006948D5" w:rsidRPr="007A03AF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Including fractions which need to be factorised before simplification. Link to factorising quadratics)</w:t>
            </w:r>
          </w:p>
          <w:p w14:paraId="5A40FAF0" w14:textId="1C802AE6" w:rsidR="006948D5" w:rsidRPr="0035095A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67" w:type="dxa"/>
          </w:tcPr>
          <w:p w14:paraId="09E7B217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7C52FBE6" w14:textId="0BC59DFE" w:rsidR="001303CB" w:rsidRPr="001303CB" w:rsidRDefault="001303CB" w:rsidP="001303CB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27" w:history="1">
              <w:r w:rsidRPr="00E72BD5">
                <w:rPr>
                  <w:rStyle w:val="Hyperlink"/>
                  <w:rFonts w:ascii="Calibri" w:eastAsia="Times New Roman" w:hAnsi="Calibri" w:cs="Calibri"/>
                  <w:lang w:eastAsia="en-GB"/>
                </w:rPr>
                <w:t>Algebraic Fractions</w:t>
              </w:r>
            </w:hyperlink>
          </w:p>
          <w:p w14:paraId="18A7DB39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64D43597" w14:textId="77777777" w:rsidR="006948D5" w:rsidRDefault="006948D5" w:rsidP="006948D5">
            <w:hyperlink r:id="rId28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Algebraic Fractions</w:t>
              </w:r>
            </w:hyperlink>
          </w:p>
          <w:p w14:paraId="7A91DC64" w14:textId="77777777" w:rsidR="006948D5" w:rsidRDefault="006948D5" w:rsidP="006948D5"/>
        </w:tc>
      </w:tr>
      <w:tr w:rsidR="006948D5" w:rsidRPr="008B09A6" w14:paraId="558F2B56" w14:textId="77777777" w:rsidTr="23FCAEBC">
        <w:trPr>
          <w:trHeight w:val="330"/>
          <w:jc w:val="center"/>
        </w:trPr>
        <w:tc>
          <w:tcPr>
            <w:tcW w:w="704" w:type="dxa"/>
            <w:vMerge/>
          </w:tcPr>
          <w:p w14:paraId="0A375FBD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09609042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588AE919" w14:textId="10CDC264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243" w:type="dxa"/>
          </w:tcPr>
          <w:p w14:paraId="05B26438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Expand the product of more than two binomials</w:t>
            </w:r>
          </w:p>
          <w:p w14:paraId="641D5BF7" w14:textId="5A773B2A" w:rsidR="006948D5" w:rsidRPr="007A03AF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Link to volume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067" w:type="dxa"/>
          </w:tcPr>
          <w:p w14:paraId="555E048C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12E14554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672D7284" w14:textId="77777777" w:rsidR="006948D5" w:rsidRDefault="006948D5" w:rsidP="006948D5"/>
        </w:tc>
      </w:tr>
      <w:tr w:rsidR="00F237F4" w:rsidRPr="008B09A6" w14:paraId="3F2A5211" w14:textId="77777777" w:rsidTr="23FCAEBC">
        <w:trPr>
          <w:trHeight w:val="330"/>
          <w:jc w:val="center"/>
        </w:trPr>
        <w:tc>
          <w:tcPr>
            <w:tcW w:w="704" w:type="dxa"/>
          </w:tcPr>
          <w:p w14:paraId="021CBACF" w14:textId="77777777" w:rsidR="00F237F4" w:rsidRDefault="00F237F4" w:rsidP="00F237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23373E9D" w14:textId="5213EF00" w:rsidR="00F237F4" w:rsidRDefault="00F237F4" w:rsidP="00F237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Fractions, Decimals and percentages</w:t>
            </w:r>
          </w:p>
        </w:tc>
        <w:tc>
          <w:tcPr>
            <w:tcW w:w="1124" w:type="dxa"/>
          </w:tcPr>
          <w:p w14:paraId="1969E0D8" w14:textId="1FBB0FD3" w:rsidR="00F237F4" w:rsidRDefault="00F237F4" w:rsidP="00F237F4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243" w:type="dxa"/>
            <w:vAlign w:val="center"/>
          </w:tcPr>
          <w:p w14:paraId="665AD66F" w14:textId="77777777" w:rsidR="00F237F4" w:rsidRDefault="00F237F4" w:rsidP="00F237F4">
            <w:pPr>
              <w:rPr>
                <w:rFonts w:ascii="Arial" w:hAnsi="Arial" w:cs="Arial"/>
              </w:rPr>
            </w:pPr>
            <w:r w:rsidRPr="000C5AEE">
              <w:rPr>
                <w:rFonts w:ascii="Arial" w:hAnsi="Arial" w:cs="Arial"/>
              </w:rPr>
              <w:t>Calculate percentage increases and decreases</w:t>
            </w:r>
          </w:p>
          <w:p w14:paraId="45E156C9" w14:textId="77777777" w:rsidR="00F237F4" w:rsidRDefault="00F237F4" w:rsidP="00F237F4">
            <w:pPr>
              <w:rPr>
                <w:rFonts w:ascii="Arial" w:hAnsi="Arial" w:cs="Arial"/>
              </w:rPr>
            </w:pPr>
            <w:r w:rsidRPr="007F29BC">
              <w:rPr>
                <w:rFonts w:ascii="Arial" w:hAnsi="Arial" w:cs="Arial"/>
              </w:rPr>
              <w:t>Calculate the percentage change</w:t>
            </w:r>
          </w:p>
          <w:p w14:paraId="70CB3D86" w14:textId="77777777" w:rsidR="00F237F4" w:rsidRDefault="00F237F4" w:rsidP="00F237F4">
            <w:pPr>
              <w:rPr>
                <w:rFonts w:ascii="Arial" w:hAnsi="Arial" w:cs="Arial"/>
              </w:rPr>
            </w:pPr>
            <w:r w:rsidRPr="007F29BC">
              <w:rPr>
                <w:rFonts w:ascii="Arial" w:hAnsi="Arial" w:cs="Arial"/>
              </w:rPr>
              <w:t>Calculate reverse percentages</w:t>
            </w:r>
          </w:p>
          <w:p w14:paraId="0DE37475" w14:textId="40043C16" w:rsidR="00F237F4" w:rsidRDefault="00F237F4" w:rsidP="00F237F4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00CB5D59">
              <w:rPr>
                <w:rFonts w:ascii="Arial" w:hAnsi="Arial" w:cs="Arial"/>
                <w:b/>
                <w:bCs/>
              </w:rPr>
              <w:t>Calculate compound interest and depreciation</w:t>
            </w:r>
          </w:p>
        </w:tc>
        <w:tc>
          <w:tcPr>
            <w:tcW w:w="2067" w:type="dxa"/>
          </w:tcPr>
          <w:p w14:paraId="69F76E40" w14:textId="77777777" w:rsidR="00F237F4" w:rsidRDefault="00F237F4" w:rsidP="00F237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544D8938" w14:textId="77777777" w:rsidR="00F237F4" w:rsidRDefault="00F237F4" w:rsidP="00F237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7D81DBF3" w14:textId="77777777" w:rsidR="00F237F4" w:rsidRPr="00B24B0E" w:rsidRDefault="00F237F4" w:rsidP="00F237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hyperlink r:id="rId29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Percentages</w:t>
              </w:r>
            </w:hyperlink>
          </w:p>
          <w:p w14:paraId="79DFEFD0" w14:textId="77777777" w:rsidR="00F237F4" w:rsidRDefault="00F237F4" w:rsidP="00F237F4">
            <w:pPr>
              <w:jc w:val="center"/>
            </w:pPr>
          </w:p>
          <w:p w14:paraId="1EFFE631" w14:textId="77777777" w:rsidR="00F237F4" w:rsidRDefault="00F237F4" w:rsidP="00F237F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hyperlink r:id="rId30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Percentage Increase Decrease</w:t>
              </w:r>
            </w:hyperlink>
          </w:p>
          <w:p w14:paraId="5A2EA15E" w14:textId="77777777" w:rsidR="00F237F4" w:rsidRDefault="00F237F4" w:rsidP="00F237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D960428" w14:textId="49F17C7F" w:rsidR="00F237F4" w:rsidRDefault="00F237F4" w:rsidP="00F237F4">
            <w:hyperlink r:id="rId31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Compound Interest</w:t>
              </w:r>
            </w:hyperlink>
          </w:p>
        </w:tc>
      </w:tr>
      <w:tr w:rsidR="004120EB" w:rsidRPr="008B09A6" w14:paraId="50DE2B90" w14:textId="77777777" w:rsidTr="23FCAEBC">
        <w:trPr>
          <w:trHeight w:val="330"/>
          <w:jc w:val="center"/>
        </w:trPr>
        <w:tc>
          <w:tcPr>
            <w:tcW w:w="704" w:type="dxa"/>
          </w:tcPr>
          <w:p w14:paraId="04E569FD" w14:textId="77777777" w:rsidR="004120EB" w:rsidRDefault="004120EB" w:rsidP="00F237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701FD20B" w14:textId="77777777" w:rsidR="004120EB" w:rsidRDefault="004120EB" w:rsidP="00F237F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0FC9E69C" w14:textId="77777777" w:rsidR="004120EB" w:rsidRDefault="004120EB" w:rsidP="00F237F4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43" w:type="dxa"/>
            <w:vAlign w:val="center"/>
          </w:tcPr>
          <w:p w14:paraId="4FA0B6D4" w14:textId="5BF3EB10" w:rsidR="004120EB" w:rsidRPr="000C5AEE" w:rsidRDefault="004120EB" w:rsidP="7A7A375C">
            <w:pPr>
              <w:rPr>
                <w:rFonts w:ascii="Arial" w:hAnsi="Arial" w:cs="Arial"/>
                <w:b/>
                <w:bCs/>
              </w:rPr>
            </w:pPr>
            <w:r w:rsidRPr="7A7A375C">
              <w:rPr>
                <w:rFonts w:ascii="Arial" w:hAnsi="Arial" w:cs="Arial"/>
                <w:b/>
                <w:bCs/>
              </w:rPr>
              <w:t>CHRISTMAS</w:t>
            </w:r>
          </w:p>
        </w:tc>
        <w:tc>
          <w:tcPr>
            <w:tcW w:w="2067" w:type="dxa"/>
          </w:tcPr>
          <w:p w14:paraId="6392B9C8" w14:textId="77777777" w:rsidR="004120EB" w:rsidRDefault="004120EB" w:rsidP="00F237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0EEE1489" w14:textId="77777777" w:rsidR="004120EB" w:rsidRDefault="004120EB" w:rsidP="00F237F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5E968E4E" w14:textId="77777777" w:rsidR="004120EB" w:rsidRDefault="004120EB" w:rsidP="00F237F4">
            <w:pPr>
              <w:jc w:val="center"/>
            </w:pPr>
          </w:p>
        </w:tc>
      </w:tr>
      <w:tr w:rsidR="006948D5" w:rsidRPr="008B09A6" w14:paraId="735FF27C" w14:textId="77777777" w:rsidTr="23FCAEBC">
        <w:trPr>
          <w:trHeight w:val="1644"/>
          <w:jc w:val="center"/>
        </w:trPr>
        <w:tc>
          <w:tcPr>
            <w:tcW w:w="704" w:type="dxa"/>
            <w:vMerge w:val="restart"/>
          </w:tcPr>
          <w:p w14:paraId="7FBFF690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 w:val="restart"/>
            <w:shd w:val="clear" w:color="auto" w:fill="C5E0B3" w:themeFill="accent6" w:themeFillTint="66"/>
          </w:tcPr>
          <w:p w14:paraId="0262F777" w14:textId="6AA85B1C" w:rsidR="006948D5" w:rsidRDefault="006948D5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Ratio</w:t>
            </w:r>
          </w:p>
        </w:tc>
        <w:tc>
          <w:tcPr>
            <w:tcW w:w="1124" w:type="dxa"/>
          </w:tcPr>
          <w:p w14:paraId="29BC3B2B" w14:textId="57BC3D7A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243" w:type="dxa"/>
          </w:tcPr>
          <w:p w14:paraId="06BE38DB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Simplify two pairs of </w:t>
            </w:r>
            <w:proofErr w:type="gramStart"/>
            <w:r>
              <w:rPr>
                <w:rFonts w:ascii="Calibri" w:hAnsi="Calibri" w:cs="Calibri"/>
                <w:color w:val="000000"/>
              </w:rPr>
              <w:t>ratio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when given a common term</w:t>
            </w:r>
          </w:p>
          <w:p w14:paraId="3536972C" w14:textId="01452DCE" w:rsidR="006948D5" w:rsidRPr="00B90C0A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67" w:type="dxa"/>
          </w:tcPr>
          <w:p w14:paraId="4973796E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32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Ratio</w:t>
            </w:r>
          </w:p>
          <w:p w14:paraId="6E063E36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0A524675" w14:textId="2F86DCC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1165B752" w14:textId="35FEB597" w:rsidR="006948D5" w:rsidRDefault="006948D5" w:rsidP="00E72BD5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5396CEE4" w14:textId="77777777" w:rsidR="006948D5" w:rsidRDefault="006948D5" w:rsidP="006948D5">
            <w:hyperlink r:id="rId33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Ratio and Proportion</w:t>
              </w:r>
            </w:hyperlink>
          </w:p>
          <w:p w14:paraId="06367CD7" w14:textId="700169C8" w:rsidR="006948D5" w:rsidRDefault="006948D5" w:rsidP="006948D5"/>
        </w:tc>
      </w:tr>
      <w:tr w:rsidR="006948D5" w:rsidRPr="008B09A6" w14:paraId="6D10726F" w14:textId="77777777" w:rsidTr="23FCAEBC">
        <w:trPr>
          <w:trHeight w:val="816"/>
          <w:jc w:val="center"/>
        </w:trPr>
        <w:tc>
          <w:tcPr>
            <w:tcW w:w="704" w:type="dxa"/>
            <w:vMerge/>
          </w:tcPr>
          <w:p w14:paraId="75663E69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6E754378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23AA4037" w14:textId="6B8F5845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43" w:type="dxa"/>
          </w:tcPr>
          <w:p w14:paraId="4A585794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Compare lengths using ratio notation and ratio tables</w:t>
            </w:r>
          </w:p>
          <w:p w14:paraId="3A24B8A2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(Link to properties of similar shapes)</w:t>
            </w:r>
          </w:p>
          <w:p w14:paraId="2DCBFFF6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Compare areas and volumes using ratio notation and ratio tables</w:t>
            </w:r>
          </w:p>
          <w:p w14:paraId="13EEC716" w14:textId="0627436F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Link to area and volume formulae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  <w:p w14:paraId="649D4B82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</w:p>
          <w:p w14:paraId="0166AD65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</w:p>
          <w:p w14:paraId="5B16B622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</w:p>
          <w:p w14:paraId="556E4DEE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067" w:type="dxa"/>
          </w:tcPr>
          <w:p w14:paraId="03B07609" w14:textId="3809BE56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34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Complex Area and Volume</w:t>
            </w:r>
          </w:p>
        </w:tc>
        <w:tc>
          <w:tcPr>
            <w:tcW w:w="1690" w:type="dxa"/>
          </w:tcPr>
          <w:p w14:paraId="7C1BE6BF" w14:textId="62B4F39D" w:rsidR="00E72BD5" w:rsidRPr="00E72BD5" w:rsidRDefault="00E72BD5" w:rsidP="00E72BD5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35" w:history="1">
              <w:r w:rsidRPr="004E4F40">
                <w:rPr>
                  <w:rStyle w:val="Hyperlink"/>
                  <w:rFonts w:ascii="Calibri" w:eastAsia="Times New Roman" w:hAnsi="Calibri" w:cs="Calibri"/>
                  <w:lang w:eastAsia="en-GB"/>
                </w:rPr>
                <w:t>Ratio</w:t>
              </w:r>
            </w:hyperlink>
          </w:p>
          <w:p w14:paraId="23ACF131" w14:textId="52F7E311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3CADA7F0" w14:textId="77777777" w:rsidR="006948D5" w:rsidRDefault="006948D5" w:rsidP="006948D5"/>
        </w:tc>
      </w:tr>
      <w:tr w:rsidR="006948D5" w:rsidRPr="008B09A6" w14:paraId="253CDF6A" w14:textId="77777777" w:rsidTr="23FCAEBC">
        <w:trPr>
          <w:trHeight w:val="744"/>
          <w:jc w:val="center"/>
        </w:trPr>
        <w:tc>
          <w:tcPr>
            <w:tcW w:w="704" w:type="dxa"/>
            <w:vMerge/>
          </w:tcPr>
          <w:p w14:paraId="3C41B753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4022C238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72DD6ADC" w14:textId="7777777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09B4DA8D" w14:textId="7777777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  <w:p w14:paraId="47C65C96" w14:textId="7777777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  <w:p w14:paraId="6AA320F7" w14:textId="7777777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  <w:p w14:paraId="6D320B28" w14:textId="7777777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  <w:p w14:paraId="09CF4B16" w14:textId="7777777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  <w:p w14:paraId="1081BABC" w14:textId="24631FFF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243" w:type="dxa"/>
          </w:tcPr>
          <w:p w14:paraId="742B1DFD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Solve complex problems involving ratio and algebra</w:t>
            </w:r>
          </w:p>
          <w:p w14:paraId="5BF00790" w14:textId="02573544" w:rsidR="006948D5" w:rsidRPr="0094563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Link to writing ratios as fractions. Include changing ratio questions (solved using algebraic strategies))</w:t>
            </w:r>
          </w:p>
          <w:p w14:paraId="352A60FB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Solve two-way ratio problems</w:t>
            </w:r>
          </w:p>
          <w:p w14:paraId="3149B82B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</w:p>
          <w:p w14:paraId="438FD6A4" w14:textId="69E92BFF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Solve problems involving direct and inverse proportion, including graphical and algebraic representations</w:t>
            </w:r>
          </w:p>
          <w:p w14:paraId="5BE57059" w14:textId="278C9494" w:rsidR="006948D5" w:rsidRPr="001407BC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Including ratio tables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067" w:type="dxa"/>
          </w:tcPr>
          <w:p w14:paraId="0C13ED10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737A3369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45A4EA81" w14:textId="7DA78D37" w:rsidR="006948D5" w:rsidRDefault="006948D5" w:rsidP="006948D5">
            <w:pP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  <w:hyperlink r:id="rId36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Direc</w:t>
              </w:r>
              <w:r w:rsidR="000F70DB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t</w:t>
              </w:r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 xml:space="preserve"> and Inverse Proportion</w:t>
              </w:r>
            </w:hyperlink>
          </w:p>
          <w:p w14:paraId="3213309E" w14:textId="77777777" w:rsidR="006948D5" w:rsidRDefault="006948D5" w:rsidP="006948D5"/>
        </w:tc>
      </w:tr>
      <w:tr w:rsidR="000F70DB" w:rsidRPr="008B09A6" w14:paraId="0413AF56" w14:textId="77777777" w:rsidTr="23FCAEBC">
        <w:trPr>
          <w:jc w:val="center"/>
        </w:trPr>
        <w:tc>
          <w:tcPr>
            <w:tcW w:w="704" w:type="dxa"/>
          </w:tcPr>
          <w:p w14:paraId="246D5D60" w14:textId="77777777" w:rsidR="000F70DB" w:rsidRDefault="000F70DB" w:rsidP="000F70D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12A3FA2E" w14:textId="09C187A7" w:rsidR="000F70DB" w:rsidRDefault="000F70DB" w:rsidP="000F70D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Integers, powers and roots</w:t>
            </w:r>
          </w:p>
        </w:tc>
        <w:tc>
          <w:tcPr>
            <w:tcW w:w="1124" w:type="dxa"/>
            <w:vAlign w:val="center"/>
          </w:tcPr>
          <w:p w14:paraId="37C16312" w14:textId="768694D3" w:rsidR="000F70DB" w:rsidRDefault="000F70DB" w:rsidP="000F70DB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6243" w:type="dxa"/>
            <w:vAlign w:val="center"/>
          </w:tcPr>
          <w:p w14:paraId="24085A04" w14:textId="77777777" w:rsidR="000F70DB" w:rsidRPr="000F70DB" w:rsidRDefault="000F70DB" w:rsidP="000F70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70DB">
              <w:rPr>
                <w:rFonts w:ascii="Arial" w:hAnsi="Arial" w:cs="Arial"/>
                <w:b/>
                <w:bCs/>
                <w:sz w:val="20"/>
                <w:szCs w:val="20"/>
              </w:rPr>
              <w:t>Construct an algebraic proof of number properties.</w:t>
            </w:r>
          </w:p>
          <w:p w14:paraId="11027166" w14:textId="6F720C90" w:rsidR="000F70DB" w:rsidRDefault="000F70DB" w:rsidP="000F70D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b/>
                <w:bCs/>
              </w:rPr>
              <w:t>(</w:t>
            </w: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Including odd/even proofs, multiple proofs and consecutive number proofs. </w:t>
            </w:r>
            <w:r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067" w:type="dxa"/>
          </w:tcPr>
          <w:p w14:paraId="25C510F3" w14:textId="0558EA99" w:rsidR="000F70DB" w:rsidRDefault="000F70DB" w:rsidP="000F70DB">
            <w:hyperlink r:id="rId37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Algebraic proof</w:t>
            </w:r>
          </w:p>
        </w:tc>
        <w:tc>
          <w:tcPr>
            <w:tcW w:w="1690" w:type="dxa"/>
          </w:tcPr>
          <w:p w14:paraId="14280B47" w14:textId="77777777" w:rsidR="000F70DB" w:rsidRDefault="000F70DB" w:rsidP="000F70DB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3F2CB3D8" w14:textId="77777777" w:rsidR="000F70DB" w:rsidRDefault="000F70DB" w:rsidP="000F70DB">
            <w:hyperlink r:id="rId38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Algebraic Proof</w:t>
              </w:r>
            </w:hyperlink>
          </w:p>
          <w:p w14:paraId="5F4563D4" w14:textId="77777777" w:rsidR="000F70DB" w:rsidRDefault="000F70DB" w:rsidP="000F70DB">
            <w:pPr>
              <w:jc w:val="center"/>
            </w:pPr>
          </w:p>
        </w:tc>
      </w:tr>
      <w:tr w:rsidR="006948D5" w:rsidRPr="008B09A6" w14:paraId="42C34376" w14:textId="77777777" w:rsidTr="23FCAEBC">
        <w:trPr>
          <w:jc w:val="center"/>
        </w:trPr>
        <w:tc>
          <w:tcPr>
            <w:tcW w:w="704" w:type="dxa"/>
          </w:tcPr>
          <w:p w14:paraId="2464AAFB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45001EA6" w14:textId="107F7470" w:rsidR="006948D5" w:rsidRDefault="006948D5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Rounding</w:t>
            </w:r>
          </w:p>
        </w:tc>
        <w:tc>
          <w:tcPr>
            <w:tcW w:w="1124" w:type="dxa"/>
          </w:tcPr>
          <w:p w14:paraId="30A49A60" w14:textId="04A2972D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43" w:type="dxa"/>
          </w:tcPr>
          <w:p w14:paraId="59CE9D3C" w14:textId="567AD9B0" w:rsidR="006948D5" w:rsidRPr="00343A6A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Use inequality notation to specify error intervals due to truncation or rounding (</w:t>
            </w:r>
            <w:r>
              <w:rPr>
                <w:rFonts w:ascii="Calibri" w:hAnsi="Calibri" w:cs="Calibri"/>
              </w:rPr>
              <w:t>Include appropriate rounding for questions set in context</w:t>
            </w:r>
            <w:r>
              <w:rPr>
                <w:rFonts w:ascii="Calibri" w:hAnsi="Calibri" w:cs="Calibri"/>
                <w:color w:val="000000"/>
              </w:rPr>
              <w:t>)</w:t>
            </w:r>
          </w:p>
          <w:p w14:paraId="5FAED868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Apply and interpret limits of accuracy, including upper and lower bounds</w:t>
            </w:r>
          </w:p>
          <w:p w14:paraId="35C32713" w14:textId="77777777" w:rsidR="006948D5" w:rsidRPr="00C33A69" w:rsidRDefault="006948D5" w:rsidP="006948D5">
            <w:pP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</w:p>
        </w:tc>
        <w:tc>
          <w:tcPr>
            <w:tcW w:w="2067" w:type="dxa"/>
          </w:tcPr>
          <w:p w14:paraId="1ABEC159" w14:textId="68D7C2A1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39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Bounds</w:t>
            </w:r>
          </w:p>
        </w:tc>
        <w:tc>
          <w:tcPr>
            <w:tcW w:w="1690" w:type="dxa"/>
          </w:tcPr>
          <w:p w14:paraId="230C24B6" w14:textId="54C06267" w:rsidR="006948D5" w:rsidRDefault="007735E0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40" w:history="1">
              <w:r w:rsidRPr="004E4F40">
                <w:rPr>
                  <w:rStyle w:val="Hyperlink"/>
                  <w:rFonts w:ascii="Calibri" w:eastAsia="Times New Roman" w:hAnsi="Calibri" w:cs="Calibri"/>
                  <w:lang w:eastAsia="en-GB"/>
                </w:rPr>
                <w:t>Rounding</w:t>
              </w:r>
            </w:hyperlink>
          </w:p>
        </w:tc>
        <w:tc>
          <w:tcPr>
            <w:tcW w:w="2318" w:type="dxa"/>
          </w:tcPr>
          <w:p w14:paraId="13A65EB2" w14:textId="77777777" w:rsidR="006948D5" w:rsidRDefault="006948D5" w:rsidP="006948D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hyperlink r:id="rId41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Up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p</w:t>
              </w:r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er and Lower Bounds</w:t>
              </w:r>
            </w:hyperlink>
          </w:p>
          <w:p w14:paraId="23E9287F" w14:textId="77777777" w:rsidR="006948D5" w:rsidRDefault="006948D5" w:rsidP="006948D5"/>
        </w:tc>
      </w:tr>
      <w:tr w:rsidR="000907F8" w:rsidRPr="008B09A6" w14:paraId="13123F9B" w14:textId="77777777" w:rsidTr="23FCAEBC">
        <w:trPr>
          <w:jc w:val="center"/>
        </w:trPr>
        <w:tc>
          <w:tcPr>
            <w:tcW w:w="704" w:type="dxa"/>
          </w:tcPr>
          <w:p w14:paraId="0C6DE97E" w14:textId="77777777" w:rsidR="000907F8" w:rsidRDefault="000907F8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6FA33DB1" w14:textId="77777777" w:rsidR="000907F8" w:rsidRDefault="000907F8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6482B4F9" w14:textId="77777777" w:rsidR="000907F8" w:rsidRDefault="000907F8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43" w:type="dxa"/>
          </w:tcPr>
          <w:p w14:paraId="05659019" w14:textId="37249F58" w:rsidR="000907F8" w:rsidRDefault="000907F8" w:rsidP="7A7A375C">
            <w:pPr>
              <w:rPr>
                <w:rFonts w:ascii="Calibri" w:hAnsi="Calibri" w:cs="Calibri"/>
                <w:b/>
                <w:bCs/>
                <w:color w:val="000000"/>
              </w:rPr>
            </w:pPr>
            <w:r w:rsidRPr="7A7A375C">
              <w:rPr>
                <w:rFonts w:ascii="Calibri" w:hAnsi="Calibri" w:cs="Calibri"/>
                <w:b/>
                <w:bCs/>
                <w:color w:val="000000" w:themeColor="text1"/>
              </w:rPr>
              <w:t>Feb Half Term</w:t>
            </w:r>
          </w:p>
        </w:tc>
        <w:tc>
          <w:tcPr>
            <w:tcW w:w="2067" w:type="dxa"/>
          </w:tcPr>
          <w:p w14:paraId="2455C82E" w14:textId="77777777" w:rsidR="000907F8" w:rsidRDefault="000907F8" w:rsidP="006948D5"/>
        </w:tc>
        <w:tc>
          <w:tcPr>
            <w:tcW w:w="1690" w:type="dxa"/>
          </w:tcPr>
          <w:p w14:paraId="09ED4FED" w14:textId="77777777" w:rsidR="000907F8" w:rsidRDefault="000907F8" w:rsidP="006948D5"/>
        </w:tc>
        <w:tc>
          <w:tcPr>
            <w:tcW w:w="2318" w:type="dxa"/>
          </w:tcPr>
          <w:p w14:paraId="701FE7F3" w14:textId="77777777" w:rsidR="000907F8" w:rsidRDefault="000907F8" w:rsidP="006948D5">
            <w:pPr>
              <w:jc w:val="center"/>
            </w:pPr>
          </w:p>
        </w:tc>
      </w:tr>
      <w:tr w:rsidR="006948D5" w:rsidRPr="008B09A6" w14:paraId="041BD15D" w14:textId="77777777" w:rsidTr="23FCAEBC">
        <w:trPr>
          <w:jc w:val="center"/>
        </w:trPr>
        <w:tc>
          <w:tcPr>
            <w:tcW w:w="704" w:type="dxa"/>
          </w:tcPr>
          <w:p w14:paraId="0531703F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54ABD449" w14:textId="50EFADE5" w:rsidR="006948D5" w:rsidRDefault="006948D5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Sequences</w:t>
            </w:r>
          </w:p>
        </w:tc>
        <w:tc>
          <w:tcPr>
            <w:tcW w:w="1124" w:type="dxa"/>
          </w:tcPr>
          <w:p w14:paraId="5EFBE596" w14:textId="15EF0DC6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43" w:type="dxa"/>
          </w:tcPr>
          <w:p w14:paraId="07C77637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Understand and recognise the different types of sequences</w:t>
            </w:r>
          </w:p>
          <w:p w14:paraId="4CC0007D" w14:textId="5D89C1D2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(Including geometric sequences of the form </w:t>
            </w:r>
            <w:proofErr w:type="spellStart"/>
            <w:r>
              <w:rPr>
                <w:rFonts w:ascii="Calibri" w:hAnsi="Calibri" w:cs="Calibri"/>
                <w:color w:val="000000"/>
              </w:rPr>
              <w:t>r^n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where r is a surd)</w:t>
            </w:r>
          </w:p>
          <w:p w14:paraId="2B5E6278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Find the nth tern rule for linear and quadratic sequences</w:t>
            </w:r>
          </w:p>
          <w:p w14:paraId="00A38902" w14:textId="77777777" w:rsidR="006948D5" w:rsidRPr="00C33A69" w:rsidRDefault="006948D5" w:rsidP="006948D5">
            <w:pP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</w:p>
        </w:tc>
        <w:tc>
          <w:tcPr>
            <w:tcW w:w="2067" w:type="dxa"/>
          </w:tcPr>
          <w:p w14:paraId="1CCBB937" w14:textId="38528F14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42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Quadratic sequences</w:t>
            </w:r>
          </w:p>
        </w:tc>
        <w:tc>
          <w:tcPr>
            <w:tcW w:w="1690" w:type="dxa"/>
          </w:tcPr>
          <w:p w14:paraId="43BFFCA8" w14:textId="5CD27094" w:rsidR="0078694C" w:rsidRPr="0078694C" w:rsidRDefault="0078694C" w:rsidP="0078694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43" w:history="1">
              <w:r w:rsidRPr="004E4F40">
                <w:rPr>
                  <w:rStyle w:val="Hyperlink"/>
                  <w:rFonts w:ascii="Calibri" w:eastAsia="Times New Roman" w:hAnsi="Calibri" w:cs="Calibri"/>
                  <w:lang w:eastAsia="en-GB"/>
                </w:rPr>
                <w:t>Sequences</w:t>
              </w:r>
            </w:hyperlink>
          </w:p>
          <w:p w14:paraId="4E8D4241" w14:textId="3CBF971A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62C4ED15" w14:textId="77777777" w:rsidR="006948D5" w:rsidRDefault="006948D5" w:rsidP="006948D5">
            <w:hyperlink r:id="rId44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Quadratic Sequences</w:t>
              </w:r>
            </w:hyperlink>
          </w:p>
          <w:p w14:paraId="3BF68A40" w14:textId="77777777" w:rsidR="006948D5" w:rsidRDefault="006948D5" w:rsidP="006948D5"/>
          <w:p w14:paraId="1C33A3B3" w14:textId="77777777" w:rsidR="006948D5" w:rsidRDefault="006948D5" w:rsidP="006948D5"/>
        </w:tc>
      </w:tr>
      <w:tr w:rsidR="006948D5" w:rsidRPr="008B09A6" w14:paraId="6F81349C" w14:textId="77777777" w:rsidTr="23FCAEBC">
        <w:trPr>
          <w:trHeight w:val="684"/>
          <w:jc w:val="center"/>
        </w:trPr>
        <w:tc>
          <w:tcPr>
            <w:tcW w:w="704" w:type="dxa"/>
            <w:vMerge w:val="restart"/>
          </w:tcPr>
          <w:p w14:paraId="26FC9463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 w:val="restart"/>
            <w:shd w:val="clear" w:color="auto" w:fill="C5E0B3" w:themeFill="accent6" w:themeFillTint="66"/>
          </w:tcPr>
          <w:p w14:paraId="42D56DBC" w14:textId="52E6E53C" w:rsidR="006948D5" w:rsidRDefault="006948D5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Lines, Angles and Shapes.</w:t>
            </w:r>
          </w:p>
        </w:tc>
        <w:tc>
          <w:tcPr>
            <w:tcW w:w="1124" w:type="dxa"/>
            <w:vMerge w:val="restart"/>
          </w:tcPr>
          <w:p w14:paraId="10DFA1FD" w14:textId="627A5375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43" w:type="dxa"/>
          </w:tcPr>
          <w:p w14:paraId="7AF2351E" w14:textId="2FBAF17F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Calculate the area and circumference of a circle</w:t>
            </w:r>
          </w:p>
          <w:p w14:paraId="24002047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Calculate the area of a sector and length of an arc</w:t>
            </w:r>
          </w:p>
          <w:p w14:paraId="6E560E78" w14:textId="2225FBF7" w:rsidR="006948D5" w:rsidRPr="005E5082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(Including finding the area of a segment)</w:t>
            </w:r>
          </w:p>
        </w:tc>
        <w:tc>
          <w:tcPr>
            <w:tcW w:w="2067" w:type="dxa"/>
          </w:tcPr>
          <w:p w14:paraId="76760E32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2A0B9711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51A57CC7" w14:textId="18FC6E18" w:rsidR="006948D5" w:rsidRDefault="006948D5" w:rsidP="006948D5">
            <w:hyperlink r:id="rId45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Arcs Sectors Circles</w:t>
              </w:r>
            </w:hyperlink>
          </w:p>
          <w:p w14:paraId="6C654598" w14:textId="77777777" w:rsidR="006948D5" w:rsidRDefault="006948D5" w:rsidP="006948D5"/>
          <w:p w14:paraId="0E73E01F" w14:textId="77777777" w:rsidR="006948D5" w:rsidRDefault="006948D5" w:rsidP="006948D5">
            <w:hyperlink r:id="rId46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Angles</w:t>
              </w:r>
            </w:hyperlink>
          </w:p>
          <w:p w14:paraId="69963F7D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9AF273E" w14:textId="1C231FCB" w:rsidR="006948D5" w:rsidRPr="001679F4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47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Regular Polygons</w:t>
              </w:r>
            </w:hyperlink>
          </w:p>
        </w:tc>
      </w:tr>
      <w:tr w:rsidR="006948D5" w:rsidRPr="008B09A6" w14:paraId="6CF6E6D5" w14:textId="77777777" w:rsidTr="23FCAEBC">
        <w:trPr>
          <w:trHeight w:val="648"/>
          <w:jc w:val="center"/>
        </w:trPr>
        <w:tc>
          <w:tcPr>
            <w:tcW w:w="704" w:type="dxa"/>
            <w:vMerge/>
          </w:tcPr>
          <w:p w14:paraId="244B548A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78F6FE08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  <w:vMerge/>
          </w:tcPr>
          <w:p w14:paraId="367C792F" w14:textId="7777777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43" w:type="dxa"/>
          </w:tcPr>
          <w:p w14:paraId="5FACFC14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Understand and recognise the properties of quadrilaterals</w:t>
            </w:r>
          </w:p>
          <w:p w14:paraId="6041D8B6" w14:textId="47BC3169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Calculate the sum of the interior and exterior angles in polygons</w:t>
            </w:r>
          </w:p>
        </w:tc>
        <w:tc>
          <w:tcPr>
            <w:tcW w:w="2067" w:type="dxa"/>
          </w:tcPr>
          <w:p w14:paraId="5923B9BF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0D8E6453" w14:textId="0CE6446A" w:rsidR="00224973" w:rsidRPr="00224973" w:rsidRDefault="00224973" w:rsidP="00224973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48" w:history="1">
              <w:r w:rsidRPr="004E4F40">
                <w:rPr>
                  <w:rStyle w:val="Hyperlink"/>
                  <w:rFonts w:ascii="Calibri" w:eastAsia="Times New Roman" w:hAnsi="Calibri" w:cs="Calibri"/>
                  <w:lang w:eastAsia="en-GB"/>
                </w:rPr>
                <w:t>Circles and Angles</w:t>
              </w:r>
            </w:hyperlink>
            <w:r w:rsidRPr="00224973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  <w:p w14:paraId="4A99C959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25ADE63E" w14:textId="77777777" w:rsidR="006948D5" w:rsidRDefault="006948D5" w:rsidP="006948D5">
            <w:hyperlink r:id="rId49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Angles Proof</w:t>
              </w:r>
            </w:hyperlink>
          </w:p>
          <w:p w14:paraId="08CE49EE" w14:textId="44939E6D" w:rsidR="006948D5" w:rsidRDefault="006948D5" w:rsidP="006948D5">
            <w:pPr>
              <w:ind w:left="567" w:hanging="567"/>
              <w:jc w:val="both"/>
            </w:pPr>
          </w:p>
        </w:tc>
      </w:tr>
      <w:tr w:rsidR="006948D5" w:rsidRPr="008B09A6" w14:paraId="56FB7CC9" w14:textId="77777777" w:rsidTr="23FCAEBC">
        <w:trPr>
          <w:jc w:val="center"/>
        </w:trPr>
        <w:tc>
          <w:tcPr>
            <w:tcW w:w="704" w:type="dxa"/>
          </w:tcPr>
          <w:p w14:paraId="61AF8665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25C3BBB1" w14:textId="165C5F13" w:rsidR="006948D5" w:rsidRDefault="006948D5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Rearranging formula</w:t>
            </w:r>
          </w:p>
        </w:tc>
        <w:tc>
          <w:tcPr>
            <w:tcW w:w="1124" w:type="dxa"/>
          </w:tcPr>
          <w:p w14:paraId="61043776" w14:textId="5D186C6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43" w:type="dxa"/>
          </w:tcPr>
          <w:p w14:paraId="3730B3FF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Rearrange formulae where the subject appears once</w:t>
            </w:r>
          </w:p>
          <w:p w14:paraId="79D0929D" w14:textId="7DB22554" w:rsidR="006948D5" w:rsidRPr="00AB7F18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Rearrange formulae where the subject appears more than once</w:t>
            </w:r>
          </w:p>
        </w:tc>
        <w:tc>
          <w:tcPr>
            <w:tcW w:w="2067" w:type="dxa"/>
          </w:tcPr>
          <w:p w14:paraId="51958EB0" w14:textId="6C4C7EA6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50">
              <w:proofErr w:type="spellStart"/>
              <w:r w:rsidRPr="1635F107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 w:rsidRPr="1635F107">
              <w:rPr>
                <w:rFonts w:ascii="Calibri" w:eastAsia="Times New Roman" w:hAnsi="Calibri" w:cs="Calibri"/>
                <w:color w:val="000000" w:themeColor="text1"/>
                <w:lang w:eastAsia="en-GB"/>
              </w:rPr>
              <w:t>: Rearranging formula</w:t>
            </w:r>
          </w:p>
        </w:tc>
        <w:tc>
          <w:tcPr>
            <w:tcW w:w="1690" w:type="dxa"/>
          </w:tcPr>
          <w:p w14:paraId="718FE74D" w14:textId="52EAE236" w:rsidR="006948D5" w:rsidRDefault="00543C90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51">
              <w:r w:rsidRPr="1635F107">
                <w:rPr>
                  <w:rStyle w:val="Hyperlink"/>
                  <w:rFonts w:ascii="Calibri" w:eastAsia="Times New Roman" w:hAnsi="Calibri" w:cs="Calibri"/>
                  <w:lang w:eastAsia="en-GB"/>
                </w:rPr>
                <w:t>Rearranging Formulae</w:t>
              </w:r>
            </w:hyperlink>
          </w:p>
        </w:tc>
        <w:tc>
          <w:tcPr>
            <w:tcW w:w="2318" w:type="dxa"/>
          </w:tcPr>
          <w:p w14:paraId="38A96E5B" w14:textId="1A83EB19" w:rsidR="006948D5" w:rsidRDefault="006948D5" w:rsidP="006948D5"/>
        </w:tc>
      </w:tr>
      <w:tr w:rsidR="1635F107" w14:paraId="29070EC9" w14:textId="77777777" w:rsidTr="23FCAEBC">
        <w:trPr>
          <w:trHeight w:val="300"/>
          <w:jc w:val="center"/>
        </w:trPr>
        <w:tc>
          <w:tcPr>
            <w:tcW w:w="16155" w:type="dxa"/>
            <w:gridSpan w:val="7"/>
          </w:tcPr>
          <w:p w14:paraId="0223D6B7" w14:textId="2ED29DBD" w:rsidR="1136BAE3" w:rsidRDefault="1136BAE3" w:rsidP="23FCAEB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3FCAEBC">
              <w:rPr>
                <w:rFonts w:ascii="Calibri" w:hAnsi="Calibri" w:cs="Calibri"/>
                <w:b/>
                <w:bCs/>
                <w:color w:val="000000" w:themeColor="text1"/>
              </w:rPr>
              <w:t>EASTER BREAK</w:t>
            </w:r>
          </w:p>
        </w:tc>
      </w:tr>
      <w:tr w:rsidR="006948D5" w:rsidRPr="008B09A6" w14:paraId="57DC8E6F" w14:textId="77777777" w:rsidTr="23FCAEBC">
        <w:trPr>
          <w:trHeight w:val="564"/>
          <w:jc w:val="center"/>
        </w:trPr>
        <w:tc>
          <w:tcPr>
            <w:tcW w:w="704" w:type="dxa"/>
            <w:vMerge w:val="restart"/>
          </w:tcPr>
          <w:p w14:paraId="25CC7DE4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 w:val="restart"/>
            <w:shd w:val="clear" w:color="auto" w:fill="C5E0B3" w:themeFill="accent6" w:themeFillTint="66"/>
          </w:tcPr>
          <w:p w14:paraId="1FB0F05F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  <w:p w14:paraId="07E24F74" w14:textId="3C51019E" w:rsidR="006948D5" w:rsidRDefault="006948D5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Pythagoras and Trigonometry</w:t>
            </w:r>
          </w:p>
          <w:p w14:paraId="249D2B44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  <w:p w14:paraId="3A83F248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  <w:p w14:paraId="5DA5E829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  <w:p w14:paraId="31065E62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5C5FA52D" w14:textId="7E755BC3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243" w:type="dxa"/>
          </w:tcPr>
          <w:p w14:paraId="6D7B4E80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Use Pythagoras' Theorem and Trigonometry in 3D</w:t>
            </w:r>
          </w:p>
          <w:p w14:paraId="5C508570" w14:textId="6E94E29C" w:rsidR="006948D5" w:rsidRPr="005E5082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Link to volume of 3D shapes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067" w:type="dxa"/>
          </w:tcPr>
          <w:p w14:paraId="181C0E94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03C76096" w14:textId="6552A4F8" w:rsidR="00C77454" w:rsidRPr="00C77454" w:rsidRDefault="00C77454" w:rsidP="00C77454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52" w:history="1">
              <w:r w:rsidRPr="004E4F40">
                <w:rPr>
                  <w:rStyle w:val="Hyperlink"/>
                  <w:rFonts w:ascii="Calibri" w:eastAsia="Times New Roman" w:hAnsi="Calibri" w:cs="Calibri"/>
                  <w:lang w:eastAsia="en-GB"/>
                </w:rPr>
                <w:t>Pythagoras and Trigonometry</w:t>
              </w:r>
            </w:hyperlink>
          </w:p>
          <w:p w14:paraId="07680508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  <w:vMerge w:val="restart"/>
          </w:tcPr>
          <w:p w14:paraId="0DE38AEE" w14:textId="77777777" w:rsidR="006948D5" w:rsidRDefault="006948D5" w:rsidP="006948D5">
            <w:hyperlink r:id="rId53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Trigonometry 2D and Bearings</w:t>
              </w:r>
            </w:hyperlink>
          </w:p>
          <w:p w14:paraId="6D558A33" w14:textId="77777777" w:rsidR="006948D5" w:rsidRDefault="006948D5" w:rsidP="006948D5">
            <w:hyperlink r:id="rId54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Trigonometry 3D</w:t>
              </w:r>
            </w:hyperlink>
          </w:p>
          <w:p w14:paraId="3C95BF66" w14:textId="649438FD" w:rsidR="006948D5" w:rsidRDefault="006948D5" w:rsidP="006948D5"/>
        </w:tc>
      </w:tr>
      <w:tr w:rsidR="006948D5" w:rsidRPr="008B09A6" w14:paraId="3AA4FB12" w14:textId="77777777" w:rsidTr="23FCAEBC">
        <w:trPr>
          <w:trHeight w:val="684"/>
          <w:jc w:val="center"/>
        </w:trPr>
        <w:tc>
          <w:tcPr>
            <w:tcW w:w="704" w:type="dxa"/>
            <w:vMerge/>
          </w:tcPr>
          <w:p w14:paraId="45A18612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60A12CBD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223E4473" w14:textId="774E41AC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43" w:type="dxa"/>
          </w:tcPr>
          <w:p w14:paraId="4CD3C5B3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Use the formula for the area of non-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right angled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triangles</w:t>
            </w:r>
          </w:p>
          <w:p w14:paraId="389AD87C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Use the sine rule to calculate missing sides and angles in non-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right angled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triangles</w:t>
            </w:r>
          </w:p>
          <w:p w14:paraId="743D9D2A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Use the cosine rule to calculate missing sides and angles in non-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right angled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triangles </w:t>
            </w:r>
          </w:p>
          <w:p w14:paraId="49D4B7EF" w14:textId="4D0804D1" w:rsidR="006948D5" w:rsidRPr="00BF34A0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Link to rearranging formulae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067" w:type="dxa"/>
          </w:tcPr>
          <w:p w14:paraId="00A12298" w14:textId="4DA39E90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55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Trigonometry</w:t>
            </w:r>
          </w:p>
        </w:tc>
        <w:tc>
          <w:tcPr>
            <w:tcW w:w="1690" w:type="dxa"/>
          </w:tcPr>
          <w:p w14:paraId="40B8E1BB" w14:textId="424713F2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  <w:vMerge/>
          </w:tcPr>
          <w:p w14:paraId="0FB8ABD6" w14:textId="77777777" w:rsidR="006948D5" w:rsidRDefault="006948D5" w:rsidP="006948D5"/>
        </w:tc>
      </w:tr>
      <w:tr w:rsidR="006948D5" w:rsidRPr="008B09A6" w14:paraId="4C4EEC36" w14:textId="77777777" w:rsidTr="23FCAEBC">
        <w:trPr>
          <w:trHeight w:val="756"/>
          <w:jc w:val="center"/>
        </w:trPr>
        <w:tc>
          <w:tcPr>
            <w:tcW w:w="704" w:type="dxa"/>
            <w:vMerge/>
          </w:tcPr>
          <w:p w14:paraId="481240F0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7F520EED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0A138ED7" w14:textId="103A4AD0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243" w:type="dxa"/>
          </w:tcPr>
          <w:p w14:paraId="288B096F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Sketch the graphs of y=sin(x), cos(x) and tan(x)</w:t>
            </w:r>
          </w:p>
          <w:p w14:paraId="6ABFF4E8" w14:textId="37CEEA00" w:rsidR="006948D5" w:rsidRPr="00BF34A0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Link to graph transformations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  <w:p w14:paraId="2FC67045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Sketch the graphs of y=sin(x), cos(x) and tan(x)</w:t>
            </w:r>
          </w:p>
          <w:p w14:paraId="2B5B8195" w14:textId="77777777" w:rsidR="006948D5" w:rsidRPr="00C33A69" w:rsidRDefault="006948D5" w:rsidP="006948D5">
            <w:pP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</w:p>
        </w:tc>
        <w:tc>
          <w:tcPr>
            <w:tcW w:w="2067" w:type="dxa"/>
          </w:tcPr>
          <w:p w14:paraId="708702CC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06834BDE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  <w:vMerge/>
          </w:tcPr>
          <w:p w14:paraId="76022B95" w14:textId="77777777" w:rsidR="006948D5" w:rsidRDefault="006948D5" w:rsidP="006948D5"/>
        </w:tc>
      </w:tr>
      <w:tr w:rsidR="006948D5" w:rsidRPr="008B09A6" w14:paraId="24BDCAEA" w14:textId="77777777" w:rsidTr="23FCAEBC">
        <w:trPr>
          <w:trHeight w:val="468"/>
          <w:jc w:val="center"/>
        </w:trPr>
        <w:tc>
          <w:tcPr>
            <w:tcW w:w="704" w:type="dxa"/>
            <w:vMerge w:val="restart"/>
          </w:tcPr>
          <w:p w14:paraId="30E57C64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 w:val="restart"/>
            <w:shd w:val="clear" w:color="auto" w:fill="C5E0B3" w:themeFill="accent6" w:themeFillTint="66"/>
          </w:tcPr>
          <w:p w14:paraId="6EE1C59E" w14:textId="7F2082D9" w:rsidR="006948D5" w:rsidRDefault="006948D5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Forming and solving equations</w:t>
            </w:r>
          </w:p>
        </w:tc>
        <w:tc>
          <w:tcPr>
            <w:tcW w:w="1124" w:type="dxa"/>
          </w:tcPr>
          <w:p w14:paraId="66672E90" w14:textId="3C775F3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243" w:type="dxa"/>
          </w:tcPr>
          <w:p w14:paraId="5DB0C94A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Use an iterative formula to find an approximate solution to an equation</w:t>
            </w:r>
          </w:p>
          <w:p w14:paraId="4A861E63" w14:textId="72F5061E" w:rsidR="006948D5" w:rsidRPr="005F1BDF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Use of ANS button on calculator. Understand that iterative formulas can converge or diverge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  <w:p w14:paraId="1F72475F" w14:textId="78988F83" w:rsidR="006948D5" w:rsidRPr="0037554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Show how to rearrange an equation to produce a specified iterative formula </w:t>
            </w:r>
          </w:p>
        </w:tc>
        <w:tc>
          <w:tcPr>
            <w:tcW w:w="2067" w:type="dxa"/>
          </w:tcPr>
          <w:p w14:paraId="7E28C10E" w14:textId="1906E8AF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56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solving equations</w:t>
            </w:r>
          </w:p>
        </w:tc>
        <w:tc>
          <w:tcPr>
            <w:tcW w:w="1690" w:type="dxa"/>
          </w:tcPr>
          <w:p w14:paraId="6712C46D" w14:textId="6FAC66AF" w:rsidR="004259CE" w:rsidRPr="004259CE" w:rsidRDefault="004259CE" w:rsidP="004259CE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57" w:history="1">
              <w:r w:rsidRPr="004E4F40">
                <w:rPr>
                  <w:rStyle w:val="Hyperlink"/>
                  <w:rFonts w:ascii="Calibri" w:eastAsia="Times New Roman" w:hAnsi="Calibri" w:cs="Calibri"/>
                  <w:lang w:eastAsia="en-GB"/>
                </w:rPr>
                <w:t>Forming and Solving Equations</w:t>
              </w:r>
            </w:hyperlink>
          </w:p>
          <w:p w14:paraId="7C83231A" w14:textId="3BD4F9D0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29BF08AA" w14:textId="77777777" w:rsidR="006948D5" w:rsidRDefault="006948D5" w:rsidP="006948D5">
            <w:hyperlink r:id="rId58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Iteration</w:t>
              </w:r>
            </w:hyperlink>
          </w:p>
          <w:p w14:paraId="4DE6A7BD" w14:textId="77777777" w:rsidR="006948D5" w:rsidRDefault="006948D5" w:rsidP="006948D5"/>
        </w:tc>
      </w:tr>
      <w:tr w:rsidR="006948D5" w:rsidRPr="008B09A6" w14:paraId="46BA16AE" w14:textId="77777777" w:rsidTr="23FCAEBC">
        <w:trPr>
          <w:trHeight w:val="1632"/>
          <w:jc w:val="center"/>
        </w:trPr>
        <w:tc>
          <w:tcPr>
            <w:tcW w:w="704" w:type="dxa"/>
            <w:vMerge/>
          </w:tcPr>
          <w:p w14:paraId="7DD1CF70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750FECC0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3B641C79" w14:textId="77777777" w:rsidR="006948D5" w:rsidRDefault="0001094C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  <w:p w14:paraId="7CDD8FD0" w14:textId="77777777" w:rsidR="0001094C" w:rsidRDefault="0001094C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  <w:p w14:paraId="553FE109" w14:textId="77777777" w:rsidR="0001094C" w:rsidRDefault="0001094C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  <w:p w14:paraId="0537EF82" w14:textId="77777777" w:rsidR="0001094C" w:rsidRDefault="0001094C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  <w:p w14:paraId="70E7D51F" w14:textId="77777777" w:rsidR="0001094C" w:rsidRDefault="0001094C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  <w:p w14:paraId="475E3FA3" w14:textId="77777777" w:rsidR="0001094C" w:rsidRDefault="0001094C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  <w:p w14:paraId="7EFA85B2" w14:textId="229C784A" w:rsidR="0001094C" w:rsidRDefault="0001094C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43" w:type="dxa"/>
          </w:tcPr>
          <w:p w14:paraId="3B7255F2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Factorise and solve quadratics of the form ax² + </w:t>
            </w:r>
            <w:proofErr w:type="spellStart"/>
            <w:r>
              <w:rPr>
                <w:rFonts w:ascii="Calibri" w:hAnsi="Calibri" w:cs="Calibri"/>
                <w:color w:val="000000"/>
              </w:rPr>
              <w:t>bx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+ c = </w:t>
            </w:r>
            <w:proofErr w:type="gramStart"/>
            <w:r>
              <w:rPr>
                <w:rFonts w:ascii="Calibri" w:hAnsi="Calibri" w:cs="Calibri"/>
                <w:color w:val="000000"/>
              </w:rPr>
              <w:t>0  where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a=1</w:t>
            </w:r>
          </w:p>
          <w:p w14:paraId="1F135239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Factorise and solve quadratics of the form ax² + </w:t>
            </w:r>
            <w:proofErr w:type="spellStart"/>
            <w:r>
              <w:rPr>
                <w:rFonts w:ascii="Calibri" w:hAnsi="Calibri" w:cs="Calibri"/>
                <w:b/>
                <w:bCs/>
                <w:color w:val="000000"/>
              </w:rPr>
              <w:t>bx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+ c =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</w:rPr>
              <w:t>0  where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</w:rPr>
              <w:t xml:space="preserve"> a&gt;1</w:t>
            </w:r>
          </w:p>
          <w:p w14:paraId="299D010F" w14:textId="7AF1D012" w:rsidR="006948D5" w:rsidRPr="005F1BDF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Use prime factor form to indemnify factors of ac. Link to graphs of quadratics (roots are the x intercept). Link to area problems.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  <w:p w14:paraId="6BE7F8EB" w14:textId="4158093B" w:rsidR="006948D5" w:rsidRPr="0037554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  <w:tc>
          <w:tcPr>
            <w:tcW w:w="2067" w:type="dxa"/>
          </w:tcPr>
          <w:p w14:paraId="3D4547EE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25E55958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6AA13D50" w14:textId="77777777" w:rsidR="006948D5" w:rsidRDefault="006948D5" w:rsidP="006948D5"/>
        </w:tc>
      </w:tr>
      <w:tr w:rsidR="0001094C" w:rsidRPr="008B09A6" w14:paraId="746A43F6" w14:textId="77777777" w:rsidTr="23FCAEBC">
        <w:trPr>
          <w:trHeight w:val="1591"/>
          <w:jc w:val="center"/>
        </w:trPr>
        <w:tc>
          <w:tcPr>
            <w:tcW w:w="704" w:type="dxa"/>
            <w:vMerge/>
          </w:tcPr>
          <w:p w14:paraId="3BC1DB27" w14:textId="77777777" w:rsidR="0001094C" w:rsidRDefault="0001094C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170132C6" w14:textId="77777777" w:rsidR="0001094C" w:rsidRDefault="0001094C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240593F9" w14:textId="77777777" w:rsidR="0001094C" w:rsidRDefault="0001094C" w:rsidP="0001094C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43" w:type="dxa"/>
          </w:tcPr>
          <w:p w14:paraId="2D33B66A" w14:textId="33E9CFB5" w:rsidR="0001094C" w:rsidRDefault="0001094C" w:rsidP="0001094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Solve quadratic equations by completing the square</w:t>
            </w:r>
          </w:p>
          <w:p w14:paraId="4594BD36" w14:textId="6966F0E0" w:rsidR="0001094C" w:rsidRDefault="0001094C" w:rsidP="0001094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Solve quadratics using the quadratic formula</w:t>
            </w:r>
          </w:p>
          <w:p w14:paraId="762B9C40" w14:textId="77777777" w:rsidR="0001094C" w:rsidRPr="00FF7C09" w:rsidRDefault="0001094C" w:rsidP="0001094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Links to substitution and BIDMAS. Using the discriminant to determine the number of roots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  <w:p w14:paraId="050A7A39" w14:textId="77777777" w:rsidR="0001094C" w:rsidRDefault="0001094C" w:rsidP="000109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Solve fractional linear equations with an unknow in the denominator</w:t>
            </w:r>
          </w:p>
        </w:tc>
        <w:tc>
          <w:tcPr>
            <w:tcW w:w="2067" w:type="dxa"/>
          </w:tcPr>
          <w:p w14:paraId="7DFF8A1C" w14:textId="77777777" w:rsidR="0001094C" w:rsidRDefault="0001094C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4F625739" w14:textId="77777777" w:rsidR="0001094C" w:rsidRDefault="0001094C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0AB8F3B6" w14:textId="77777777" w:rsidR="0001094C" w:rsidRDefault="0001094C" w:rsidP="006948D5"/>
        </w:tc>
      </w:tr>
      <w:tr w:rsidR="23FCAEBC" w14:paraId="32C31DD4" w14:textId="77777777" w:rsidTr="23FCAEBC">
        <w:trPr>
          <w:trHeight w:val="645"/>
          <w:jc w:val="center"/>
        </w:trPr>
        <w:tc>
          <w:tcPr>
            <w:tcW w:w="16155" w:type="dxa"/>
            <w:gridSpan w:val="7"/>
          </w:tcPr>
          <w:p w14:paraId="359246C8" w14:textId="25C29F45" w:rsidR="23FCAEBC" w:rsidRDefault="23FCAEBC" w:rsidP="23FCAEBC">
            <w:pPr>
              <w:jc w:val="center"/>
              <w:rPr>
                <w:rFonts w:ascii="Arial" w:hAnsi="Arial" w:cs="Arial"/>
              </w:rPr>
            </w:pPr>
          </w:p>
          <w:p w14:paraId="609D933A" w14:textId="364084B7" w:rsidR="2DAC96AB" w:rsidRDefault="2DAC96AB" w:rsidP="23FCAEB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</w:rPr>
            </w:pPr>
            <w:r w:rsidRPr="23FCAEBC">
              <w:rPr>
                <w:rFonts w:ascii="Calibri" w:hAnsi="Calibri" w:cs="Calibri"/>
                <w:b/>
                <w:bCs/>
                <w:color w:val="000000" w:themeColor="text1"/>
              </w:rPr>
              <w:t>MAY HALF TERM</w:t>
            </w:r>
          </w:p>
        </w:tc>
      </w:tr>
      <w:tr w:rsidR="00BC5F14" w:rsidRPr="008B09A6" w14:paraId="2C0D89B3" w14:textId="77777777" w:rsidTr="23FCAEBC">
        <w:trPr>
          <w:trHeight w:val="1591"/>
          <w:jc w:val="center"/>
        </w:trPr>
        <w:tc>
          <w:tcPr>
            <w:tcW w:w="704" w:type="dxa"/>
          </w:tcPr>
          <w:p w14:paraId="7C4A3956" w14:textId="77777777" w:rsidR="00BC5F14" w:rsidRDefault="00BC5F14" w:rsidP="00BC5F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4686851E" w14:textId="7109186F" w:rsidR="00BC5F14" w:rsidRDefault="00BC5F14" w:rsidP="00BC5F1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Surds</w:t>
            </w:r>
          </w:p>
        </w:tc>
        <w:tc>
          <w:tcPr>
            <w:tcW w:w="1124" w:type="dxa"/>
            <w:vAlign w:val="center"/>
          </w:tcPr>
          <w:p w14:paraId="31AD9775" w14:textId="30A1A919" w:rsidR="00BC5F14" w:rsidRDefault="00BC5F14" w:rsidP="00BC5F14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</w:rPr>
              <w:t>6</w:t>
            </w:r>
          </w:p>
        </w:tc>
        <w:tc>
          <w:tcPr>
            <w:tcW w:w="6243" w:type="dxa"/>
            <w:vAlign w:val="center"/>
          </w:tcPr>
          <w:p w14:paraId="44E0ED83" w14:textId="77777777" w:rsidR="00BC5F14" w:rsidRPr="00BC5F14" w:rsidRDefault="00BC5F14" w:rsidP="00BC5F14">
            <w:pPr>
              <w:rPr>
                <w:rFonts w:ascii="Arial" w:hAnsi="Arial" w:cs="Arial"/>
                <w:b/>
                <w:bCs/>
              </w:rPr>
            </w:pPr>
            <w:r w:rsidRPr="00BC5F14">
              <w:rPr>
                <w:rFonts w:ascii="Arial" w:hAnsi="Arial" w:cs="Arial"/>
                <w:b/>
                <w:bCs/>
              </w:rPr>
              <w:t>Rationalise the denominator of a surd such as 2/√5</w:t>
            </w:r>
          </w:p>
          <w:p w14:paraId="6B9828E3" w14:textId="35D56288" w:rsidR="00BC5F14" w:rsidRPr="00BC5F14" w:rsidRDefault="00BC5F14" w:rsidP="00BC5F14">
            <w:pPr>
              <w:jc w:val="center"/>
              <w:rPr>
                <w:rFonts w:ascii="Arial" w:hAnsi="Arial" w:cs="Arial"/>
                <w:b/>
                <w:bCs/>
              </w:rPr>
            </w:pPr>
            <w:r w:rsidRPr="00BC5F14">
              <w:rPr>
                <w:rFonts w:ascii="Arial" w:hAnsi="Arial" w:cs="Arial"/>
                <w:b/>
                <w:bCs/>
              </w:rPr>
              <w:t xml:space="preserve">Rationalise a denominator in the form </w:t>
            </w:r>
            <w:proofErr w:type="spellStart"/>
            <w:r w:rsidRPr="00BC5F14">
              <w:rPr>
                <w:rFonts w:ascii="Arial" w:hAnsi="Arial" w:cs="Arial"/>
                <w:b/>
                <w:bCs/>
              </w:rPr>
              <w:t>a√b</w:t>
            </w:r>
            <w:proofErr w:type="spellEnd"/>
            <w:r w:rsidRPr="00BC5F14">
              <w:rPr>
                <w:rFonts w:ascii="Arial" w:hAnsi="Arial" w:cs="Arial"/>
                <w:b/>
                <w:bCs/>
              </w:rPr>
              <w:t xml:space="preserve">, a + √b and a + </w:t>
            </w:r>
            <w:proofErr w:type="spellStart"/>
            <w:r w:rsidRPr="00BC5F14">
              <w:rPr>
                <w:rFonts w:ascii="Arial" w:hAnsi="Arial" w:cs="Arial"/>
                <w:b/>
                <w:bCs/>
              </w:rPr>
              <w:t>b√c</w:t>
            </w:r>
            <w:proofErr w:type="spellEnd"/>
            <w:r w:rsidRPr="00BC5F14">
              <w:rPr>
                <w:rFonts w:ascii="Arial" w:hAnsi="Arial" w:cs="Arial"/>
                <w:b/>
                <w:bCs/>
              </w:rPr>
              <w:t>. (</w:t>
            </w:r>
            <w:r w:rsidRPr="00BC5F14">
              <w:rPr>
                <w:rFonts w:ascii="Calibri" w:hAnsi="Calibri" w:cs="Calibri"/>
                <w:color w:val="000000"/>
                <w:sz w:val="20"/>
                <w:szCs w:val="20"/>
              </w:rPr>
              <w:t>Link to Difference of two squares</w:t>
            </w:r>
            <w:r w:rsidRPr="00BC5F14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2067" w:type="dxa"/>
          </w:tcPr>
          <w:p w14:paraId="47656DF2" w14:textId="77777777" w:rsidR="00BC5F14" w:rsidRDefault="00BC5F14" w:rsidP="00BC5F1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1937C2E5" w14:textId="77777777" w:rsidR="00BC5F14" w:rsidRDefault="00BC5F14" w:rsidP="00BC5F14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0B3C86D6" w14:textId="77777777" w:rsidR="00BC5F14" w:rsidRDefault="00BC5F14" w:rsidP="00BC5F14"/>
        </w:tc>
      </w:tr>
      <w:tr w:rsidR="006948D5" w:rsidRPr="008B09A6" w14:paraId="4926A580" w14:textId="77777777" w:rsidTr="23FCAEBC">
        <w:trPr>
          <w:jc w:val="center"/>
        </w:trPr>
        <w:tc>
          <w:tcPr>
            <w:tcW w:w="704" w:type="dxa"/>
          </w:tcPr>
          <w:p w14:paraId="262E55C7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5A9D68B7" w14:textId="02D50A11" w:rsidR="006948D5" w:rsidRDefault="006948D5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Volume</w:t>
            </w:r>
          </w:p>
        </w:tc>
        <w:tc>
          <w:tcPr>
            <w:tcW w:w="1124" w:type="dxa"/>
          </w:tcPr>
          <w:p w14:paraId="63C721E0" w14:textId="72DF54EE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43" w:type="dxa"/>
          </w:tcPr>
          <w:p w14:paraId="53A0E97B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Calculate the volume of spheres, cones and cylinders</w:t>
            </w:r>
          </w:p>
          <w:p w14:paraId="44FD48FB" w14:textId="57CA1BE9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(Including hemispheres etc.)</w:t>
            </w:r>
          </w:p>
          <w:p w14:paraId="5A04DB2B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Calculate the volume and surface area of a frustum </w:t>
            </w:r>
          </w:p>
          <w:p w14:paraId="696B6FB4" w14:textId="10680CB3" w:rsidR="006948D5" w:rsidRPr="009C0B3C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Link to ratio, Pythagoras and length and volume scale factors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067" w:type="dxa"/>
          </w:tcPr>
          <w:p w14:paraId="59A94AB8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4EA45820" w14:textId="3C4C6F3B" w:rsidR="006948D5" w:rsidRDefault="00D40B1F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59" w:history="1">
              <w:r w:rsidRPr="004E4F40">
                <w:rPr>
                  <w:rStyle w:val="Hyperlink"/>
                  <w:rFonts w:ascii="Calibri" w:eastAsia="Times New Roman" w:hAnsi="Calibri" w:cs="Calibri"/>
                  <w:lang w:eastAsia="en-GB"/>
                </w:rPr>
                <w:t>Volume</w:t>
              </w:r>
            </w:hyperlink>
          </w:p>
        </w:tc>
        <w:tc>
          <w:tcPr>
            <w:tcW w:w="2318" w:type="dxa"/>
          </w:tcPr>
          <w:p w14:paraId="2ED6EC74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  <w:hyperlink r:id="rId60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Area and Perimeter</w:t>
              </w:r>
            </w:hyperlink>
          </w:p>
          <w:p w14:paraId="11D590F4" w14:textId="77F3CFB9" w:rsidR="006948D5" w:rsidRDefault="006948D5" w:rsidP="006948D5">
            <w:pPr>
              <w:jc w:val="center"/>
            </w:pPr>
            <w:hyperlink r:id="rId61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Spheres and Cones</w:t>
              </w:r>
            </w:hyperlink>
          </w:p>
        </w:tc>
      </w:tr>
      <w:tr w:rsidR="003A277C" w:rsidRPr="008B09A6" w14:paraId="575967EB" w14:textId="77777777" w:rsidTr="23FCAEBC">
        <w:trPr>
          <w:trHeight w:val="444"/>
          <w:jc w:val="center"/>
        </w:trPr>
        <w:tc>
          <w:tcPr>
            <w:tcW w:w="704" w:type="dxa"/>
            <w:vMerge w:val="restart"/>
          </w:tcPr>
          <w:p w14:paraId="466464A8" w14:textId="77777777" w:rsidR="003A277C" w:rsidRDefault="003A277C" w:rsidP="003A27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 w:val="restart"/>
            <w:shd w:val="clear" w:color="auto" w:fill="C5E0B3" w:themeFill="accent6" w:themeFillTint="66"/>
          </w:tcPr>
          <w:p w14:paraId="147661E1" w14:textId="2F12C972" w:rsidR="003A277C" w:rsidRDefault="003A277C" w:rsidP="003A277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Forming and solving equations</w:t>
            </w:r>
          </w:p>
        </w:tc>
        <w:tc>
          <w:tcPr>
            <w:tcW w:w="1124" w:type="dxa"/>
          </w:tcPr>
          <w:p w14:paraId="1C95B2A2" w14:textId="652482F6" w:rsidR="003A277C" w:rsidRDefault="003A277C" w:rsidP="003A277C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243" w:type="dxa"/>
          </w:tcPr>
          <w:p w14:paraId="44C1012A" w14:textId="77777777" w:rsidR="003A277C" w:rsidRDefault="003A277C" w:rsidP="003A27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Solve linear simultaneous equations</w:t>
            </w:r>
          </w:p>
          <w:p w14:paraId="35F2A5AD" w14:textId="3B569461" w:rsidR="003A277C" w:rsidRDefault="003A277C" w:rsidP="003A27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(Including questions arising from diagrams (rectangles on co-ordinate grids, stacking blocks etc.))</w:t>
            </w:r>
          </w:p>
        </w:tc>
        <w:tc>
          <w:tcPr>
            <w:tcW w:w="2067" w:type="dxa"/>
          </w:tcPr>
          <w:p w14:paraId="38CAB9DC" w14:textId="77777777" w:rsidR="003A277C" w:rsidRDefault="003A277C" w:rsidP="003A27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544908DC" w14:textId="77777777" w:rsidR="003A277C" w:rsidRDefault="003A277C" w:rsidP="003A277C"/>
        </w:tc>
        <w:tc>
          <w:tcPr>
            <w:tcW w:w="2318" w:type="dxa"/>
          </w:tcPr>
          <w:p w14:paraId="10E5B4E5" w14:textId="77777777" w:rsidR="003A277C" w:rsidRDefault="003A277C" w:rsidP="003A277C"/>
        </w:tc>
      </w:tr>
      <w:tr w:rsidR="003A277C" w:rsidRPr="008B09A6" w14:paraId="54928AA8" w14:textId="77777777" w:rsidTr="23FCAEBC">
        <w:trPr>
          <w:trHeight w:val="624"/>
          <w:jc w:val="center"/>
        </w:trPr>
        <w:tc>
          <w:tcPr>
            <w:tcW w:w="704" w:type="dxa"/>
            <w:vMerge/>
          </w:tcPr>
          <w:p w14:paraId="629DB296" w14:textId="77777777" w:rsidR="003A277C" w:rsidRDefault="003A277C" w:rsidP="003A27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56D90BF8" w14:textId="77777777" w:rsidR="003A277C" w:rsidRDefault="003A277C" w:rsidP="003A277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5FACFD03" w14:textId="03872B34" w:rsidR="003A277C" w:rsidRDefault="003A277C" w:rsidP="003A277C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43" w:type="dxa"/>
          </w:tcPr>
          <w:p w14:paraId="739114D2" w14:textId="77777777" w:rsidR="003A277C" w:rsidRDefault="003A277C" w:rsidP="003A277C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Solve a pair of simultaneous equations where one is non-linear</w:t>
            </w:r>
          </w:p>
          <w:p w14:paraId="0A7346B7" w14:textId="1FD8BF91" w:rsidR="003A277C" w:rsidRDefault="003A277C" w:rsidP="003A277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Link to substitution, solving quadratics, intercepts of graphs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067" w:type="dxa"/>
          </w:tcPr>
          <w:p w14:paraId="036CA02B" w14:textId="77777777" w:rsidR="003A277C" w:rsidRDefault="003A277C" w:rsidP="003A277C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7949423F" w14:textId="77777777" w:rsidR="003A277C" w:rsidRDefault="003A277C" w:rsidP="003A277C"/>
        </w:tc>
        <w:tc>
          <w:tcPr>
            <w:tcW w:w="2318" w:type="dxa"/>
          </w:tcPr>
          <w:p w14:paraId="0A7F66AC" w14:textId="5939DA24" w:rsidR="003A277C" w:rsidRDefault="003A277C" w:rsidP="003A277C">
            <w:hyperlink r:id="rId62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Simultaneous Equations</w:t>
              </w:r>
            </w:hyperlink>
          </w:p>
        </w:tc>
      </w:tr>
      <w:tr w:rsidR="006948D5" w:rsidRPr="008B09A6" w14:paraId="718AA859" w14:textId="77777777" w:rsidTr="23FCAEBC">
        <w:trPr>
          <w:jc w:val="center"/>
        </w:trPr>
        <w:tc>
          <w:tcPr>
            <w:tcW w:w="704" w:type="dxa"/>
          </w:tcPr>
          <w:p w14:paraId="0112E7AF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4D4ED7AD" w14:textId="6D43DD19" w:rsidR="006948D5" w:rsidRDefault="006948D5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Probability</w:t>
            </w:r>
          </w:p>
        </w:tc>
        <w:tc>
          <w:tcPr>
            <w:tcW w:w="1124" w:type="dxa"/>
          </w:tcPr>
          <w:p w14:paraId="64B4DD0A" w14:textId="5F85F51A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243" w:type="dxa"/>
          </w:tcPr>
          <w:p w14:paraId="5C25B07E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Use probability trees to find probabilities of two successive independent events</w:t>
            </w:r>
          </w:p>
          <w:p w14:paraId="04CF1BB0" w14:textId="698E02E3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(Links to calculations with fractions and decimals)</w:t>
            </w:r>
          </w:p>
          <w:p w14:paraId="7CF36345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Calculate with probability and probability trees in an algebraic context</w:t>
            </w:r>
          </w:p>
          <w:p w14:paraId="284020A9" w14:textId="4FA00969" w:rsidR="006948D5" w:rsidRPr="009F1C19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May lead to quadratic equations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  <w:p w14:paraId="2B9D58C3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Calculate conditional probabilities using tree diagrams and Venn diagrams</w:t>
            </w:r>
          </w:p>
          <w:p w14:paraId="49F6857A" w14:textId="799693AC" w:rsidR="006948D5" w:rsidRPr="00D35ABF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Links to proportion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  <w:p w14:paraId="0990C218" w14:textId="2005AAC9" w:rsidR="006948D5" w:rsidRPr="003C0189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Use systematic listing strategies, including the product rule for counting</w:t>
            </w:r>
          </w:p>
        </w:tc>
        <w:tc>
          <w:tcPr>
            <w:tcW w:w="2067" w:type="dxa"/>
          </w:tcPr>
          <w:p w14:paraId="07664772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63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Probability</w:t>
            </w:r>
          </w:p>
          <w:p w14:paraId="79CF953C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2B9D212C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460E70EC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330EE2B4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1172D70E" w14:textId="5D1BEC7B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64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: Venn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disgrams</w:t>
            </w:r>
            <w:proofErr w:type="spellEnd"/>
          </w:p>
        </w:tc>
        <w:tc>
          <w:tcPr>
            <w:tcW w:w="1690" w:type="dxa"/>
          </w:tcPr>
          <w:p w14:paraId="44DF2543" w14:textId="62802663" w:rsidR="0078694C" w:rsidRPr="0078694C" w:rsidRDefault="0078694C" w:rsidP="0078694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65" w:history="1">
              <w:r w:rsidRPr="004E4F40">
                <w:rPr>
                  <w:rStyle w:val="Hyperlink"/>
                  <w:rFonts w:ascii="Calibri" w:eastAsia="Times New Roman" w:hAnsi="Calibri" w:cs="Calibri"/>
                  <w:lang w:eastAsia="en-GB"/>
                </w:rPr>
                <w:t>Probability</w:t>
              </w:r>
            </w:hyperlink>
          </w:p>
          <w:p w14:paraId="7DB100BC" w14:textId="26376F62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655AC7E4" w14:textId="7E7F88E7" w:rsidR="006948D5" w:rsidRDefault="006948D5" w:rsidP="006948D5">
            <w:hyperlink r:id="rId66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Tree Diagrams</w:t>
              </w:r>
            </w:hyperlink>
          </w:p>
          <w:p w14:paraId="28B771EC" w14:textId="77777777" w:rsidR="006948D5" w:rsidRDefault="006948D5" w:rsidP="006948D5"/>
          <w:p w14:paraId="209A3DFB" w14:textId="65CAEEE0" w:rsidR="006948D5" w:rsidRDefault="006948D5" w:rsidP="006948D5">
            <w:hyperlink r:id="rId67" w:history="1">
              <w:r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Product Rule</w:t>
              </w:r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s</w:t>
              </w:r>
            </w:hyperlink>
          </w:p>
          <w:p w14:paraId="5D3D1044" w14:textId="77777777" w:rsidR="006948D5" w:rsidRDefault="006948D5" w:rsidP="006948D5"/>
          <w:p w14:paraId="1E6E7246" w14:textId="274D376D" w:rsidR="006948D5" w:rsidRDefault="006948D5" w:rsidP="006948D5">
            <w:hyperlink r:id="rId68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Scatter Graphs and F</w:t>
              </w:r>
              <w:r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r</w:t>
              </w:r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equency Polygons</w:t>
              </w:r>
            </w:hyperlink>
          </w:p>
          <w:p w14:paraId="61FC382C" w14:textId="77777777" w:rsidR="006948D5" w:rsidRDefault="006948D5" w:rsidP="006948D5"/>
          <w:p w14:paraId="2403EBB1" w14:textId="77777777" w:rsidR="006948D5" w:rsidRDefault="006948D5" w:rsidP="006948D5">
            <w:hyperlink r:id="rId69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Probability</w:t>
              </w:r>
            </w:hyperlink>
          </w:p>
          <w:p w14:paraId="4575BADE" w14:textId="5854141B" w:rsidR="006948D5" w:rsidRDefault="006948D5" w:rsidP="006948D5"/>
          <w:p w14:paraId="0A762589" w14:textId="73879C92" w:rsidR="006948D5" w:rsidRDefault="006948D5" w:rsidP="006948D5">
            <w:hyperlink r:id="rId70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Buttons and Counters</w:t>
              </w:r>
            </w:hyperlink>
          </w:p>
        </w:tc>
      </w:tr>
      <w:tr w:rsidR="004A20BD" w:rsidRPr="008B09A6" w14:paraId="5874509C" w14:textId="77777777" w:rsidTr="23FCAEBC">
        <w:trPr>
          <w:jc w:val="center"/>
        </w:trPr>
        <w:tc>
          <w:tcPr>
            <w:tcW w:w="704" w:type="dxa"/>
          </w:tcPr>
          <w:p w14:paraId="4616667E" w14:textId="77777777" w:rsidR="004A20BD" w:rsidRDefault="004A20BD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C5E0B3" w:themeFill="accent6" w:themeFillTint="66"/>
          </w:tcPr>
          <w:p w14:paraId="6466CD82" w14:textId="234D5833" w:rsidR="004A20BD" w:rsidRDefault="004A20BD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Circle Theorems</w:t>
            </w:r>
          </w:p>
        </w:tc>
        <w:tc>
          <w:tcPr>
            <w:tcW w:w="1124" w:type="dxa"/>
          </w:tcPr>
          <w:p w14:paraId="56E6D6FB" w14:textId="6061A7D8" w:rsidR="004A20BD" w:rsidRDefault="004A20BD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243" w:type="dxa"/>
          </w:tcPr>
          <w:p w14:paraId="70D24475" w14:textId="7457A892" w:rsidR="004A20BD" w:rsidRDefault="004A20BD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Recognise tangents, arcs, sectors, segments, radii and diameters in circle</w:t>
            </w:r>
          </w:p>
        </w:tc>
        <w:tc>
          <w:tcPr>
            <w:tcW w:w="2067" w:type="dxa"/>
          </w:tcPr>
          <w:p w14:paraId="4D991E36" w14:textId="77777777" w:rsidR="004A20BD" w:rsidRDefault="004A20BD" w:rsidP="006948D5"/>
        </w:tc>
        <w:tc>
          <w:tcPr>
            <w:tcW w:w="1690" w:type="dxa"/>
          </w:tcPr>
          <w:p w14:paraId="0628D211" w14:textId="77777777" w:rsidR="004A20BD" w:rsidRDefault="004A20BD" w:rsidP="0078694C">
            <w:pPr>
              <w:jc w:val="center"/>
            </w:pPr>
          </w:p>
        </w:tc>
        <w:tc>
          <w:tcPr>
            <w:tcW w:w="2318" w:type="dxa"/>
          </w:tcPr>
          <w:p w14:paraId="670F7E7C" w14:textId="77777777" w:rsidR="004A20BD" w:rsidRDefault="004A20BD" w:rsidP="006948D5"/>
        </w:tc>
      </w:tr>
      <w:tr w:rsidR="006948D5" w:rsidRPr="008B09A6" w14:paraId="17C4AEB5" w14:textId="77777777" w:rsidTr="23FCAEBC">
        <w:trPr>
          <w:trHeight w:val="456"/>
          <w:jc w:val="center"/>
        </w:trPr>
        <w:tc>
          <w:tcPr>
            <w:tcW w:w="704" w:type="dxa"/>
            <w:vMerge w:val="restart"/>
          </w:tcPr>
          <w:p w14:paraId="2D0267B6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 w:val="restart"/>
            <w:shd w:val="clear" w:color="auto" w:fill="BDD6EE" w:themeFill="accent5" w:themeFillTint="66"/>
          </w:tcPr>
          <w:p w14:paraId="50516E1C" w14:textId="468A1D6F" w:rsidR="006948D5" w:rsidRDefault="006948D5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Sequences, functions and graphs</w:t>
            </w:r>
          </w:p>
        </w:tc>
        <w:tc>
          <w:tcPr>
            <w:tcW w:w="1124" w:type="dxa"/>
          </w:tcPr>
          <w:p w14:paraId="5EF9FC77" w14:textId="43826125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43" w:type="dxa"/>
          </w:tcPr>
          <w:p w14:paraId="1F0624D5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Use y= </w:t>
            </w:r>
            <w:proofErr w:type="spellStart"/>
            <w:r>
              <w:rPr>
                <w:rFonts w:ascii="Calibri" w:hAnsi="Calibri" w:cs="Calibri"/>
                <w:color w:val="000000"/>
              </w:rPr>
              <w:t>mx+x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to identify parallel and perpendicular lines</w:t>
            </w:r>
          </w:p>
          <w:p w14:paraId="50145F07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Find the equation of a line through either two points or one point and a gradient</w:t>
            </w:r>
          </w:p>
          <w:p w14:paraId="6890D349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Find the equation of a perpendicular line</w:t>
            </w:r>
          </w:p>
          <w:p w14:paraId="6751BB3C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Sketch the graphs of quadratic, cubic and reciprocal functions</w:t>
            </w:r>
          </w:p>
          <w:p w14:paraId="1CAFC16A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Recognise, sketch and interpret exponential and trigonometric graphs</w:t>
            </w:r>
          </w:p>
          <w:p w14:paraId="4B03ECFD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Identify roots, intercepts and turning points of quadratics graphically</w:t>
            </w:r>
          </w:p>
          <w:p w14:paraId="55C134FC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Identify the roots and intercepts of a quadratic algebraically</w:t>
            </w:r>
          </w:p>
          <w:p w14:paraId="37574855" w14:textId="6062D375" w:rsidR="006948D5" w:rsidRPr="00597B4E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Use completing the square to calculate the turning point of a quadratic graph</w:t>
            </w:r>
          </w:p>
        </w:tc>
        <w:tc>
          <w:tcPr>
            <w:tcW w:w="2067" w:type="dxa"/>
          </w:tcPr>
          <w:p w14:paraId="2A7EBC52" w14:textId="134C036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71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Sketching Quadratics</w:t>
            </w:r>
          </w:p>
        </w:tc>
        <w:tc>
          <w:tcPr>
            <w:tcW w:w="1690" w:type="dxa"/>
          </w:tcPr>
          <w:p w14:paraId="5B0B6EA7" w14:textId="37B8C3CA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6971F3C6" w14:textId="77777777" w:rsidR="006948D5" w:rsidRDefault="006948D5" w:rsidP="006948D5">
            <w:hyperlink r:id="rId72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Quadratic Graphs</w:t>
              </w:r>
            </w:hyperlink>
          </w:p>
          <w:p w14:paraId="65938EDF" w14:textId="77777777" w:rsidR="006948D5" w:rsidRDefault="006948D5" w:rsidP="006948D5"/>
          <w:p w14:paraId="53A1D1B7" w14:textId="77777777" w:rsidR="006948D5" w:rsidRDefault="006948D5" w:rsidP="006948D5">
            <w:hyperlink r:id="rId73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Match the Graph to the Equation</w:t>
              </w:r>
            </w:hyperlink>
          </w:p>
          <w:p w14:paraId="2F7A1A26" w14:textId="77777777" w:rsidR="006948D5" w:rsidRDefault="006948D5" w:rsidP="006948D5"/>
          <w:p w14:paraId="7A49EF41" w14:textId="77777777" w:rsidR="006948D5" w:rsidRPr="00DE636F" w:rsidRDefault="006948D5" w:rsidP="006948D5">
            <w:pPr>
              <w:ind w:left="567" w:hanging="567"/>
              <w:jc w:val="both"/>
              <w:rPr>
                <w:rFonts w:ascii="Arial" w:eastAsia="Times New Roman" w:hAnsi="Arial" w:cs="Arial"/>
                <w:b/>
                <w:color w:val="222A35" w:themeColor="text2" w:themeShade="80"/>
                <w:sz w:val="20"/>
                <w:szCs w:val="20"/>
                <w:lang w:eastAsia="en-GB"/>
              </w:rPr>
            </w:pPr>
            <w:hyperlink r:id="rId74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Transformations Trig Graphs</w:t>
              </w:r>
            </w:hyperlink>
          </w:p>
          <w:p w14:paraId="60A0E6D7" w14:textId="38FC105A" w:rsidR="006948D5" w:rsidRDefault="006948D5" w:rsidP="006948D5"/>
        </w:tc>
      </w:tr>
      <w:tr w:rsidR="006948D5" w:rsidRPr="008B09A6" w14:paraId="0A602E91" w14:textId="77777777" w:rsidTr="23FCAEBC">
        <w:trPr>
          <w:trHeight w:val="384"/>
          <w:jc w:val="center"/>
        </w:trPr>
        <w:tc>
          <w:tcPr>
            <w:tcW w:w="704" w:type="dxa"/>
            <w:vMerge/>
          </w:tcPr>
          <w:p w14:paraId="04B0C911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0D1E45A1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5D61EAA8" w14:textId="7BD5B11D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243" w:type="dxa"/>
          </w:tcPr>
          <w:p w14:paraId="69F4E89F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Transform graphs using reflections and translations</w:t>
            </w:r>
          </w:p>
          <w:p w14:paraId="10741F94" w14:textId="0A0CC498" w:rsidR="00C32DA6" w:rsidRPr="00C32DA6" w:rsidRDefault="00C32DA6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Including combinations of transformations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067" w:type="dxa"/>
          </w:tcPr>
          <w:p w14:paraId="51EC1D7F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6A347BD5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7A7F8D64" w14:textId="77777777" w:rsidR="006948D5" w:rsidRDefault="006948D5" w:rsidP="006948D5"/>
        </w:tc>
      </w:tr>
      <w:tr w:rsidR="006948D5" w:rsidRPr="008B09A6" w14:paraId="2CB20B74" w14:textId="77777777" w:rsidTr="23FCAEBC">
        <w:trPr>
          <w:trHeight w:val="312"/>
          <w:jc w:val="center"/>
        </w:trPr>
        <w:tc>
          <w:tcPr>
            <w:tcW w:w="704" w:type="dxa"/>
            <w:vMerge/>
          </w:tcPr>
          <w:p w14:paraId="6D137D18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1FB2F57C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2F8061F3" w14:textId="4FF89C39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6243" w:type="dxa"/>
          </w:tcPr>
          <w:p w14:paraId="4EDD3AF3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Recognise and use the equation of a circle centred at the origin</w:t>
            </w:r>
          </w:p>
          <w:p w14:paraId="7EAB8FFC" w14:textId="40B9976F" w:rsidR="001A06C5" w:rsidRPr="001A06C5" w:rsidRDefault="001A06C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Link to circle theorems. Extension: Circles not centred at the origin (link to graph translations)</w:t>
            </w:r>
          </w:p>
          <w:p w14:paraId="6CABD948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Find the equation of a tangent to a circle at a given point</w:t>
            </w:r>
          </w:p>
          <w:p w14:paraId="6B3A8130" w14:textId="3EF585A6" w:rsidR="0027395D" w:rsidRPr="0027395D" w:rsidRDefault="0027395D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Link to perpendicular gradients and substitution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067" w:type="dxa"/>
          </w:tcPr>
          <w:p w14:paraId="3E7B0D71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11BF7D66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272FBECB" w14:textId="77777777" w:rsidR="006948D5" w:rsidRDefault="006948D5" w:rsidP="006948D5">
            <w:hyperlink r:id="rId75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Coordinate Geometry Circles</w:t>
              </w:r>
            </w:hyperlink>
          </w:p>
          <w:p w14:paraId="7A3A6142" w14:textId="77777777" w:rsidR="006948D5" w:rsidRDefault="006948D5" w:rsidP="006948D5"/>
        </w:tc>
      </w:tr>
      <w:tr w:rsidR="006948D5" w:rsidRPr="008B09A6" w14:paraId="6FB9950D" w14:textId="77777777" w:rsidTr="23FCAEBC">
        <w:trPr>
          <w:trHeight w:val="432"/>
          <w:jc w:val="center"/>
        </w:trPr>
        <w:tc>
          <w:tcPr>
            <w:tcW w:w="704" w:type="dxa"/>
            <w:vMerge/>
          </w:tcPr>
          <w:p w14:paraId="6F79F0D1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341867AE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274E4B77" w14:textId="567FAF2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243" w:type="dxa"/>
          </w:tcPr>
          <w:p w14:paraId="360F84FA" w14:textId="77777777" w:rsidR="006948D5" w:rsidRDefault="006948D5" w:rsidP="006948D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Interpret simple expressions as functions with inputs and outputs</w:t>
            </w:r>
          </w:p>
          <w:p w14:paraId="30C26D14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Interpret the reverse process as the inverse function</w:t>
            </w:r>
          </w:p>
          <w:p w14:paraId="7FB80C55" w14:textId="6AD1F37A" w:rsidR="0027395D" w:rsidRPr="0027395D" w:rsidRDefault="0027395D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Including equations arising from inverse functions and those where x appears more than once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  <w:p w14:paraId="65DF5353" w14:textId="77777777" w:rsidR="006948D5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Interpret the succession of two functions as a composite function</w:t>
            </w:r>
          </w:p>
          <w:p w14:paraId="01B1D220" w14:textId="3DE187EC" w:rsidR="0010181A" w:rsidRPr="0010181A" w:rsidRDefault="0010181A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lastRenderedPageBreak/>
              <w:t>(</w:t>
            </w:r>
            <w:r>
              <w:rPr>
                <w:rFonts w:ascii="Calibri" w:hAnsi="Calibri" w:cs="Calibri"/>
                <w:color w:val="000000"/>
              </w:rPr>
              <w:t>Including equations arising from composite functions</w:t>
            </w:r>
            <w:r>
              <w:rPr>
                <w:rFonts w:ascii="Calibri" w:hAnsi="Calibri" w:cs="Calibri"/>
                <w:b/>
                <w:bCs/>
                <w:color w:val="000000"/>
              </w:rPr>
              <w:t>)</w:t>
            </w:r>
          </w:p>
        </w:tc>
        <w:tc>
          <w:tcPr>
            <w:tcW w:w="2067" w:type="dxa"/>
          </w:tcPr>
          <w:p w14:paraId="1DD6CA74" w14:textId="1CE18191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76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Functions</w:t>
            </w:r>
          </w:p>
        </w:tc>
        <w:tc>
          <w:tcPr>
            <w:tcW w:w="1690" w:type="dxa"/>
          </w:tcPr>
          <w:p w14:paraId="542179CA" w14:textId="6383EB1B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20D431DC" w14:textId="77777777" w:rsidR="006948D5" w:rsidRDefault="006948D5" w:rsidP="006948D5">
            <w:pPr>
              <w:ind w:left="360"/>
            </w:pPr>
            <w:hyperlink r:id="rId77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Functions</w:t>
              </w:r>
            </w:hyperlink>
          </w:p>
          <w:p w14:paraId="234A2D53" w14:textId="77777777" w:rsidR="006948D5" w:rsidRDefault="006948D5" w:rsidP="006948D5"/>
        </w:tc>
      </w:tr>
      <w:tr w:rsidR="006948D5" w:rsidRPr="008B09A6" w14:paraId="5F1E897B" w14:textId="77777777" w:rsidTr="23FCAEBC">
        <w:trPr>
          <w:jc w:val="center"/>
        </w:trPr>
        <w:tc>
          <w:tcPr>
            <w:tcW w:w="704" w:type="dxa"/>
          </w:tcPr>
          <w:p w14:paraId="6C2FE3C5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BDD6EE" w:themeFill="accent5" w:themeFillTint="66"/>
          </w:tcPr>
          <w:p w14:paraId="0441F1C2" w14:textId="7BD39A70" w:rsidR="006948D5" w:rsidRDefault="006948D5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Circles</w:t>
            </w:r>
          </w:p>
        </w:tc>
        <w:tc>
          <w:tcPr>
            <w:tcW w:w="1124" w:type="dxa"/>
          </w:tcPr>
          <w:p w14:paraId="70E4563F" w14:textId="398E849A" w:rsidR="006948D5" w:rsidRDefault="004A20BD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43" w:type="dxa"/>
          </w:tcPr>
          <w:p w14:paraId="31A6DEAE" w14:textId="77777777" w:rsidR="0010181A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Apply and use the circle theorems</w:t>
            </w:r>
            <w:r w:rsidR="0010181A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14:paraId="4101DCFC" w14:textId="1B54863A" w:rsidR="006948D5" w:rsidRPr="0010181A" w:rsidRDefault="0010181A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(</w:t>
            </w:r>
            <w:r>
              <w:rPr>
                <w:rFonts w:ascii="Calibri" w:hAnsi="Calibri" w:cs="Calibri"/>
                <w:color w:val="000000"/>
              </w:rPr>
              <w:t>Link to ratio, solving equations, circle graphs and the equation of tangents</w:t>
            </w:r>
            <w:proofErr w:type="gramStart"/>
            <w:r>
              <w:rPr>
                <w:rFonts w:ascii="Calibri" w:hAnsi="Calibri" w:cs="Calibri"/>
                <w:color w:val="000000"/>
              </w:rPr>
              <w:t>. )</w:t>
            </w:r>
            <w:proofErr w:type="gramEnd"/>
          </w:p>
          <w:p w14:paraId="02CDA6A0" w14:textId="592232F4" w:rsidR="006948D5" w:rsidRPr="00925129" w:rsidRDefault="006948D5" w:rsidP="006948D5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Prove the circle theorems</w:t>
            </w:r>
          </w:p>
        </w:tc>
        <w:tc>
          <w:tcPr>
            <w:tcW w:w="2067" w:type="dxa"/>
          </w:tcPr>
          <w:p w14:paraId="267E05CB" w14:textId="123454F8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78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Circle Theorems</w:t>
            </w:r>
          </w:p>
        </w:tc>
        <w:tc>
          <w:tcPr>
            <w:tcW w:w="1690" w:type="dxa"/>
          </w:tcPr>
          <w:p w14:paraId="56357A86" w14:textId="293D5FC6" w:rsidR="0078694C" w:rsidRPr="0078694C" w:rsidRDefault="0078694C" w:rsidP="0078694C">
            <w:pPr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79" w:history="1">
              <w:r w:rsidRPr="004E4F40">
                <w:rPr>
                  <w:rStyle w:val="Hyperlink"/>
                  <w:rFonts w:ascii="Calibri" w:eastAsia="Times New Roman" w:hAnsi="Calibri" w:cs="Calibri"/>
                  <w:lang w:eastAsia="en-GB"/>
                </w:rPr>
                <w:t>Circle Theorems</w:t>
              </w:r>
            </w:hyperlink>
          </w:p>
          <w:p w14:paraId="4BB10308" w14:textId="56DF5CD9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29FB7D1A" w14:textId="77777777" w:rsidR="006948D5" w:rsidRDefault="006948D5" w:rsidP="006948D5">
            <w:pPr>
              <w:rPr>
                <w:rFonts w:ascii="Calibri" w:eastAsia="Times New Roman" w:hAnsi="Calibri" w:cs="Calibri"/>
                <w:color w:val="0000FF"/>
                <w:u w:val="single"/>
                <w:lang w:eastAsia="en-GB"/>
              </w:rPr>
            </w:pPr>
            <w:hyperlink r:id="rId80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Circle Theorems A</w:t>
              </w:r>
            </w:hyperlink>
          </w:p>
          <w:p w14:paraId="60CE22EB" w14:textId="71421FD5" w:rsidR="006948D5" w:rsidRDefault="006948D5" w:rsidP="006948D5">
            <w:hyperlink r:id="rId81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Circle Theorems B</w:t>
              </w:r>
            </w:hyperlink>
          </w:p>
        </w:tc>
      </w:tr>
      <w:tr w:rsidR="006948D5" w:rsidRPr="008B09A6" w14:paraId="531A09F3" w14:textId="77777777" w:rsidTr="23FCAEBC">
        <w:trPr>
          <w:trHeight w:val="2740"/>
          <w:jc w:val="center"/>
        </w:trPr>
        <w:tc>
          <w:tcPr>
            <w:tcW w:w="704" w:type="dxa"/>
          </w:tcPr>
          <w:p w14:paraId="7D355FED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BDD6EE" w:themeFill="accent5" w:themeFillTint="66"/>
          </w:tcPr>
          <w:p w14:paraId="03AE038F" w14:textId="3AA84444" w:rsidR="006948D5" w:rsidRDefault="006948D5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Measures</w:t>
            </w:r>
          </w:p>
        </w:tc>
        <w:tc>
          <w:tcPr>
            <w:tcW w:w="1124" w:type="dxa"/>
          </w:tcPr>
          <w:p w14:paraId="45CB2D30" w14:textId="644FBFD0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6243" w:type="dxa"/>
          </w:tcPr>
          <w:p w14:paraId="69574B24" w14:textId="77777777" w:rsidR="006948D5" w:rsidRDefault="006948D5" w:rsidP="006948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Interpret linear distance </w:t>
            </w:r>
            <w:proofErr w:type="gramStart"/>
            <w:r>
              <w:rPr>
                <w:rFonts w:ascii="Calibri" w:hAnsi="Calibri" w:cs="Calibri"/>
              </w:rPr>
              <w:t>time  and</w:t>
            </w:r>
            <w:proofErr w:type="gramEnd"/>
            <w:r>
              <w:rPr>
                <w:rFonts w:ascii="Calibri" w:hAnsi="Calibri" w:cs="Calibri"/>
              </w:rPr>
              <w:t xml:space="preserve"> velocity time graphs  </w:t>
            </w:r>
          </w:p>
          <w:p w14:paraId="5CB4453F" w14:textId="77777777" w:rsidR="006948D5" w:rsidRDefault="006948D5" w:rsidP="006948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Calculate speed from </w:t>
            </w:r>
            <w:proofErr w:type="gramStart"/>
            <w:r>
              <w:rPr>
                <w:rFonts w:ascii="Calibri" w:hAnsi="Calibri" w:cs="Calibri"/>
              </w:rPr>
              <w:t>a  distance</w:t>
            </w:r>
            <w:proofErr w:type="gramEnd"/>
            <w:r>
              <w:rPr>
                <w:rFonts w:ascii="Calibri" w:hAnsi="Calibri" w:cs="Calibri"/>
              </w:rPr>
              <w:t xml:space="preserve"> time graph </w:t>
            </w:r>
            <w:proofErr w:type="gramStart"/>
            <w:r>
              <w:rPr>
                <w:rFonts w:ascii="Calibri" w:hAnsi="Calibri" w:cs="Calibri"/>
              </w:rPr>
              <w:t>and  acceleration</w:t>
            </w:r>
            <w:proofErr w:type="gramEnd"/>
            <w:r>
              <w:rPr>
                <w:rFonts w:ascii="Calibri" w:hAnsi="Calibri" w:cs="Calibri"/>
              </w:rPr>
              <w:t xml:space="preserve"> from a linear velocity time graph</w:t>
            </w:r>
          </w:p>
          <w:p w14:paraId="5A9BA02C" w14:textId="77777777" w:rsidR="006948D5" w:rsidRDefault="006948D5" w:rsidP="006948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Calculate average acceleration from a non- linear velocity time graph</w:t>
            </w:r>
          </w:p>
          <w:p w14:paraId="68DBB18D" w14:textId="77777777" w:rsidR="006948D5" w:rsidRDefault="006948D5" w:rsidP="006948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Calculate instantaneous acceleration from a curved velocity time graph</w:t>
            </w:r>
          </w:p>
          <w:p w14:paraId="31071073" w14:textId="77777777" w:rsidR="006948D5" w:rsidRDefault="006948D5" w:rsidP="006948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Calculate the distance travelled by calculating the area under a velocity time graph</w:t>
            </w:r>
          </w:p>
          <w:p w14:paraId="1E9152AC" w14:textId="55FE69C9" w:rsidR="001322E0" w:rsidRPr="00A70B83" w:rsidRDefault="001322E0" w:rsidP="006948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</w:t>
            </w:r>
            <w:r>
              <w:rPr>
                <w:rFonts w:ascii="Calibri" w:hAnsi="Calibri" w:cs="Calibri"/>
              </w:rPr>
              <w:t>Link to generating equations given an unknown time/distance on a graph)</w:t>
            </w:r>
          </w:p>
        </w:tc>
        <w:tc>
          <w:tcPr>
            <w:tcW w:w="2067" w:type="dxa"/>
          </w:tcPr>
          <w:p w14:paraId="481D47DB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265A7F51" w14:textId="388945AA" w:rsidR="006948D5" w:rsidRDefault="00B9000D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82" w:history="1">
              <w:r w:rsidRPr="004E4F40">
                <w:rPr>
                  <w:rStyle w:val="Hyperlink"/>
                  <w:rFonts w:ascii="Calibri" w:eastAsia="Times New Roman" w:hAnsi="Calibri" w:cs="Calibri"/>
                  <w:lang w:eastAsia="en-GB"/>
                </w:rPr>
                <w:t>Measures</w:t>
              </w:r>
            </w:hyperlink>
          </w:p>
        </w:tc>
        <w:tc>
          <w:tcPr>
            <w:tcW w:w="2318" w:type="dxa"/>
          </w:tcPr>
          <w:p w14:paraId="78D30955" w14:textId="69DAE534" w:rsidR="006948D5" w:rsidRDefault="006948D5" w:rsidP="006948D5"/>
        </w:tc>
      </w:tr>
      <w:tr w:rsidR="006948D5" w:rsidRPr="008B09A6" w14:paraId="76E322B4" w14:textId="77777777" w:rsidTr="23FCAEBC">
        <w:trPr>
          <w:trHeight w:val="420"/>
          <w:jc w:val="center"/>
        </w:trPr>
        <w:tc>
          <w:tcPr>
            <w:tcW w:w="704" w:type="dxa"/>
            <w:vMerge w:val="restart"/>
          </w:tcPr>
          <w:p w14:paraId="40E40BA8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 w:val="restart"/>
            <w:shd w:val="clear" w:color="auto" w:fill="BDD6EE" w:themeFill="accent5" w:themeFillTint="66"/>
          </w:tcPr>
          <w:p w14:paraId="079FF46B" w14:textId="6F10B15D" w:rsidR="006948D5" w:rsidRDefault="006948D5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Inequalities</w:t>
            </w:r>
          </w:p>
        </w:tc>
        <w:tc>
          <w:tcPr>
            <w:tcW w:w="1124" w:type="dxa"/>
          </w:tcPr>
          <w:p w14:paraId="1E705A35" w14:textId="1E9F5668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243" w:type="dxa"/>
          </w:tcPr>
          <w:p w14:paraId="70377128" w14:textId="77777777" w:rsidR="006948D5" w:rsidRDefault="006948D5" w:rsidP="00A425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Solve linear inequalities (with an unknown on both sides, and double bounded)</w:t>
            </w:r>
          </w:p>
          <w:p w14:paraId="5741529C" w14:textId="18BD449A" w:rsidR="006948D5" w:rsidRPr="00DF00E9" w:rsidRDefault="006948D5" w:rsidP="00A4259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Represent the solution set of an inequality on a number line</w:t>
            </w:r>
          </w:p>
        </w:tc>
        <w:tc>
          <w:tcPr>
            <w:tcW w:w="2067" w:type="dxa"/>
          </w:tcPr>
          <w:p w14:paraId="000AFCB9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408DF4B6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20F1CA1B" w14:textId="2CFBD0AF" w:rsidR="006948D5" w:rsidRDefault="006948D5" w:rsidP="006948D5"/>
        </w:tc>
      </w:tr>
      <w:tr w:rsidR="006948D5" w:rsidRPr="008B09A6" w14:paraId="7772E4D7" w14:textId="77777777" w:rsidTr="23FCAEBC">
        <w:trPr>
          <w:trHeight w:val="588"/>
          <w:jc w:val="center"/>
        </w:trPr>
        <w:tc>
          <w:tcPr>
            <w:tcW w:w="704" w:type="dxa"/>
            <w:vMerge/>
          </w:tcPr>
          <w:p w14:paraId="457B7964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2CECD729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1506F911" w14:textId="61C29BDC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243" w:type="dxa"/>
          </w:tcPr>
          <w:p w14:paraId="2F7B063B" w14:textId="77777777" w:rsidR="006948D5" w:rsidRDefault="006948D5" w:rsidP="006948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Represent linear inequalities graphically</w:t>
            </w:r>
          </w:p>
          <w:p w14:paraId="478DCB5B" w14:textId="759B39B3" w:rsidR="006948D5" w:rsidRPr="00DF00E9" w:rsidRDefault="006948D5" w:rsidP="006948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Solve a set of linear inequalities in two variables and represent the solution as a region of a graph</w:t>
            </w:r>
          </w:p>
        </w:tc>
        <w:tc>
          <w:tcPr>
            <w:tcW w:w="2067" w:type="dxa"/>
          </w:tcPr>
          <w:p w14:paraId="25BF3528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336703DE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3750EB71" w14:textId="77777777" w:rsidR="006948D5" w:rsidRDefault="006948D5" w:rsidP="006948D5">
            <w:pPr>
              <w:jc w:val="center"/>
            </w:pPr>
            <w:hyperlink r:id="rId83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Coordinate Geometry Linear</w:t>
              </w:r>
            </w:hyperlink>
          </w:p>
          <w:p w14:paraId="3665256B" w14:textId="77777777" w:rsidR="006948D5" w:rsidRDefault="006948D5" w:rsidP="006948D5">
            <w:hyperlink r:id="rId84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Inequalities</w:t>
              </w:r>
            </w:hyperlink>
          </w:p>
          <w:p w14:paraId="61594BC4" w14:textId="77777777" w:rsidR="006948D5" w:rsidRDefault="006948D5" w:rsidP="006948D5"/>
          <w:p w14:paraId="120C284E" w14:textId="4EBF9A26" w:rsidR="006948D5" w:rsidRDefault="006948D5" w:rsidP="006948D5">
            <w:pPr>
              <w:jc w:val="center"/>
            </w:pPr>
            <w:hyperlink r:id="rId85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Inequalities Shaded Region</w:t>
              </w:r>
            </w:hyperlink>
          </w:p>
        </w:tc>
      </w:tr>
      <w:tr w:rsidR="006948D5" w:rsidRPr="008B09A6" w14:paraId="5DDBBE23" w14:textId="77777777" w:rsidTr="23FCAEBC">
        <w:trPr>
          <w:trHeight w:val="474"/>
          <w:jc w:val="center"/>
        </w:trPr>
        <w:tc>
          <w:tcPr>
            <w:tcW w:w="704" w:type="dxa"/>
            <w:vMerge/>
          </w:tcPr>
          <w:p w14:paraId="2A03D8A2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709A995D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75FA85CF" w14:textId="01E23D1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243" w:type="dxa"/>
          </w:tcPr>
          <w:p w14:paraId="2E05AF5E" w14:textId="77777777" w:rsidR="006948D5" w:rsidRDefault="006948D5" w:rsidP="006948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Solve quadratic inequalities</w:t>
            </w:r>
          </w:p>
          <w:p w14:paraId="26EC4E50" w14:textId="7A9C5CE0" w:rsidR="006948D5" w:rsidRPr="001322E0" w:rsidRDefault="001322E0" w:rsidP="006948D5">
            <w:pP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  <w:t>(</w:t>
            </w:r>
            <w:r>
              <w:rPr>
                <w:rFonts w:ascii="Calibri" w:hAnsi="Calibri" w:cs="Calibri"/>
              </w:rPr>
              <w:t>Link to solving quadratics and plotting quadratic graphs</w:t>
            </w:r>
            <w: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  <w:t>)</w:t>
            </w:r>
          </w:p>
        </w:tc>
        <w:tc>
          <w:tcPr>
            <w:tcW w:w="2067" w:type="dxa"/>
          </w:tcPr>
          <w:p w14:paraId="52850D22" w14:textId="0024D371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86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quadratic inequalities</w:t>
            </w:r>
          </w:p>
        </w:tc>
        <w:tc>
          <w:tcPr>
            <w:tcW w:w="1690" w:type="dxa"/>
          </w:tcPr>
          <w:p w14:paraId="5555A26C" w14:textId="76C7A19E" w:rsidR="006948D5" w:rsidRDefault="00D40B1F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87" w:history="1">
              <w:r w:rsidRPr="004E4F40">
                <w:rPr>
                  <w:rStyle w:val="Hyperlink"/>
                  <w:rFonts w:ascii="Calibri" w:eastAsia="Times New Roman" w:hAnsi="Calibri" w:cs="Calibri"/>
                  <w:lang w:eastAsia="en-GB"/>
                </w:rPr>
                <w:t>Inequalities</w:t>
              </w:r>
            </w:hyperlink>
          </w:p>
        </w:tc>
        <w:tc>
          <w:tcPr>
            <w:tcW w:w="2318" w:type="dxa"/>
          </w:tcPr>
          <w:p w14:paraId="3DAEED34" w14:textId="77777777" w:rsidR="006948D5" w:rsidRDefault="006948D5" w:rsidP="006948D5">
            <w:hyperlink r:id="rId88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Speed Distance Time</w:t>
              </w:r>
            </w:hyperlink>
          </w:p>
          <w:p w14:paraId="5144F79A" w14:textId="77777777" w:rsidR="006948D5" w:rsidRDefault="006948D5" w:rsidP="006948D5"/>
        </w:tc>
      </w:tr>
      <w:tr w:rsidR="006948D5" w:rsidRPr="008B09A6" w14:paraId="2BBC1DBF" w14:textId="77777777" w:rsidTr="23FCAEBC">
        <w:trPr>
          <w:trHeight w:val="468"/>
          <w:jc w:val="center"/>
        </w:trPr>
        <w:tc>
          <w:tcPr>
            <w:tcW w:w="704" w:type="dxa"/>
            <w:vMerge w:val="restart"/>
          </w:tcPr>
          <w:p w14:paraId="227668DF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 w:val="restart"/>
            <w:shd w:val="clear" w:color="auto" w:fill="BDD6EE" w:themeFill="accent5" w:themeFillTint="66"/>
          </w:tcPr>
          <w:p w14:paraId="33A1E836" w14:textId="5CF52030" w:rsidR="006948D5" w:rsidRDefault="006948D5" w:rsidP="006948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Transformations</w:t>
            </w:r>
          </w:p>
        </w:tc>
        <w:tc>
          <w:tcPr>
            <w:tcW w:w="1124" w:type="dxa"/>
          </w:tcPr>
          <w:p w14:paraId="4A7D0290" w14:textId="57E6C94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  <w:p w14:paraId="6556381B" w14:textId="7777777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43" w:type="dxa"/>
          </w:tcPr>
          <w:p w14:paraId="6664F5A0" w14:textId="77777777" w:rsidR="006948D5" w:rsidRDefault="006948D5" w:rsidP="006948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Enlarge a shape by a positive scale factor (including fractions)</w:t>
            </w:r>
          </w:p>
          <w:p w14:paraId="446CE77D" w14:textId="0CDEC1D2" w:rsidR="00A97AA7" w:rsidRDefault="00A97AA7" w:rsidP="006948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(Link to multiplying a vector by a scalar)</w:t>
            </w:r>
          </w:p>
          <w:p w14:paraId="1D96C774" w14:textId="77777777" w:rsidR="006948D5" w:rsidRDefault="006948D5" w:rsidP="006948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Enlarge a shape by a positive scale factor (including fractions) from a centre</w:t>
            </w:r>
          </w:p>
          <w:p w14:paraId="177BB30F" w14:textId="004A741A" w:rsidR="00A97AA7" w:rsidRDefault="00A97AA7" w:rsidP="006948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(Link to multiplying a vector by a scalar)</w:t>
            </w:r>
          </w:p>
          <w:p w14:paraId="00614BA1" w14:textId="77777777" w:rsidR="006948D5" w:rsidRDefault="006948D5" w:rsidP="006948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Enlarge a shape by a negative scale factor</w:t>
            </w:r>
          </w:p>
          <w:p w14:paraId="71219C8B" w14:textId="02625166" w:rsidR="003A7D90" w:rsidRDefault="003A7D90" w:rsidP="006948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</w:t>
            </w:r>
            <w:r>
              <w:rPr>
                <w:rFonts w:ascii="Calibri" w:hAnsi="Calibri" w:cs="Calibri"/>
              </w:rPr>
              <w:t>Link to multiplying a vector by a scalar)</w:t>
            </w:r>
          </w:p>
          <w:p w14:paraId="37B35181" w14:textId="31ADDDDB" w:rsidR="006948D5" w:rsidRPr="00E157B3" w:rsidRDefault="006948D5" w:rsidP="006948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Identify both the changes and invariance achieved by combinations of rotations, reflections and transformations.</w:t>
            </w:r>
          </w:p>
        </w:tc>
        <w:tc>
          <w:tcPr>
            <w:tcW w:w="2067" w:type="dxa"/>
          </w:tcPr>
          <w:p w14:paraId="754A98B4" w14:textId="7FF4EBBC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49D11F3C" w14:textId="6DC92D11" w:rsidR="006948D5" w:rsidRDefault="00DE7AC4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89" w:history="1">
              <w:r w:rsidRPr="004E4F40">
                <w:rPr>
                  <w:rStyle w:val="Hyperlink"/>
                  <w:rFonts w:ascii="Calibri" w:eastAsia="Times New Roman" w:hAnsi="Calibri" w:cs="Calibri"/>
                  <w:lang w:eastAsia="en-GB"/>
                </w:rPr>
                <w:t>Transformations</w:t>
              </w:r>
            </w:hyperlink>
          </w:p>
        </w:tc>
        <w:tc>
          <w:tcPr>
            <w:tcW w:w="2318" w:type="dxa"/>
          </w:tcPr>
          <w:p w14:paraId="76A825B9" w14:textId="2E2FB6BB" w:rsidR="006948D5" w:rsidRDefault="006948D5" w:rsidP="006948D5">
            <w:hyperlink r:id="rId90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Transformations</w:t>
              </w:r>
            </w:hyperlink>
          </w:p>
        </w:tc>
      </w:tr>
      <w:tr w:rsidR="006948D5" w:rsidRPr="008B09A6" w14:paraId="78863F00" w14:textId="77777777" w:rsidTr="23FCAEBC">
        <w:trPr>
          <w:trHeight w:val="540"/>
          <w:jc w:val="center"/>
        </w:trPr>
        <w:tc>
          <w:tcPr>
            <w:tcW w:w="704" w:type="dxa"/>
            <w:vMerge/>
          </w:tcPr>
          <w:p w14:paraId="6924BE2C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vMerge/>
          </w:tcPr>
          <w:p w14:paraId="41A0811D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41643901" w14:textId="4EF959D2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14:paraId="45861B4A" w14:textId="7777777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43" w:type="dxa"/>
          </w:tcPr>
          <w:p w14:paraId="026D9833" w14:textId="77777777" w:rsidR="006948D5" w:rsidRDefault="006948D5" w:rsidP="006948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Add and subtract vectors and multiply vectors by a scalar, in both diagrammatic and column form</w:t>
            </w:r>
          </w:p>
          <w:p w14:paraId="56C8E8FC" w14:textId="146C630B" w:rsidR="00E157B3" w:rsidRDefault="00E157B3" w:rsidP="006948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(Link to enlargement)</w:t>
            </w:r>
          </w:p>
          <w:p w14:paraId="411B8E49" w14:textId="77777777" w:rsidR="006948D5" w:rsidRDefault="006948D5" w:rsidP="006948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Understand the relationship between parallel vectors</w:t>
            </w:r>
          </w:p>
          <w:p w14:paraId="7B182AFF" w14:textId="0E8D3C59" w:rsidR="00E157B3" w:rsidRPr="00E157B3" w:rsidRDefault="00E157B3" w:rsidP="006948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</w:t>
            </w:r>
            <w:r>
              <w:rPr>
                <w:rFonts w:ascii="Calibri" w:hAnsi="Calibri" w:cs="Calibri"/>
              </w:rPr>
              <w:t>Link to factorising expressions</w:t>
            </w:r>
            <w:r>
              <w:rPr>
                <w:rFonts w:ascii="Calibri" w:hAnsi="Calibri" w:cs="Calibri"/>
                <w:b/>
                <w:bCs/>
              </w:rPr>
              <w:t>)</w:t>
            </w:r>
          </w:p>
          <w:p w14:paraId="7F1945CA" w14:textId="77777777" w:rsidR="006948D5" w:rsidRDefault="006948D5" w:rsidP="006948D5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Use vectors to construct geometric arguments</w:t>
            </w:r>
          </w:p>
          <w:p w14:paraId="44D1B2FC" w14:textId="77777777" w:rsidR="006948D5" w:rsidRPr="00C33A69" w:rsidRDefault="006948D5" w:rsidP="006948D5">
            <w:pP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</w:p>
        </w:tc>
        <w:tc>
          <w:tcPr>
            <w:tcW w:w="2067" w:type="dxa"/>
          </w:tcPr>
          <w:p w14:paraId="3BCC43DD" w14:textId="1FD0360C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  <w:hyperlink r:id="rId91" w:history="1">
              <w:proofErr w:type="spellStart"/>
              <w:r w:rsidRPr="00771D3A">
                <w:rPr>
                  <w:rStyle w:val="Hyperlink"/>
                  <w:rFonts w:ascii="Calibri" w:eastAsia="Times New Roman" w:hAnsi="Calibri" w:cs="Calibri"/>
                  <w:lang w:eastAsia="en-GB"/>
                </w:rPr>
                <w:t>Powerpoint</w:t>
              </w:r>
              <w:proofErr w:type="spellEnd"/>
            </w:hyperlink>
            <w:r>
              <w:rPr>
                <w:rFonts w:ascii="Calibri" w:eastAsia="Times New Roman" w:hAnsi="Calibri" w:cs="Calibri"/>
                <w:color w:val="000000"/>
                <w:lang w:eastAsia="en-GB"/>
              </w:rPr>
              <w:t>: Vectors</w:t>
            </w:r>
          </w:p>
        </w:tc>
        <w:tc>
          <w:tcPr>
            <w:tcW w:w="1690" w:type="dxa"/>
          </w:tcPr>
          <w:p w14:paraId="265458B8" w14:textId="2CA351F2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0CDC3FBF" w14:textId="48D1F868" w:rsidR="006948D5" w:rsidRDefault="006948D5" w:rsidP="006948D5">
            <w:hyperlink r:id="rId92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Vectors</w:t>
              </w:r>
            </w:hyperlink>
          </w:p>
        </w:tc>
      </w:tr>
      <w:tr w:rsidR="006948D5" w:rsidRPr="008B09A6" w14:paraId="38DF02B5" w14:textId="77777777" w:rsidTr="23FCAEBC">
        <w:trPr>
          <w:jc w:val="center"/>
        </w:trPr>
        <w:tc>
          <w:tcPr>
            <w:tcW w:w="704" w:type="dxa"/>
          </w:tcPr>
          <w:p w14:paraId="1F878AD4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009" w:type="dxa"/>
            <w:shd w:val="clear" w:color="auto" w:fill="BDD6EE" w:themeFill="accent5" w:themeFillTint="66"/>
          </w:tcPr>
          <w:p w14:paraId="2DE5ADE7" w14:textId="77777777" w:rsidR="006948D5" w:rsidRDefault="006948D5" w:rsidP="006948D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24" w:type="dxa"/>
          </w:tcPr>
          <w:p w14:paraId="5F4D3AF4" w14:textId="77777777" w:rsidR="006948D5" w:rsidRDefault="006948D5" w:rsidP="006948D5">
            <w:pPr>
              <w:tabs>
                <w:tab w:val="left" w:pos="3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6243" w:type="dxa"/>
          </w:tcPr>
          <w:p w14:paraId="30DB79C9" w14:textId="77777777" w:rsidR="006948D5" w:rsidRPr="00C33A69" w:rsidRDefault="006948D5" w:rsidP="006948D5">
            <w:pPr>
              <w:rPr>
                <w:rFonts w:ascii="Calibri" w:eastAsia="Times New Roman" w:hAnsi="Calibri" w:cs="Calibri"/>
                <w:color w:val="000000"/>
                <w:u w:val="single"/>
                <w:lang w:eastAsia="en-GB"/>
              </w:rPr>
            </w:pPr>
          </w:p>
        </w:tc>
        <w:tc>
          <w:tcPr>
            <w:tcW w:w="2067" w:type="dxa"/>
          </w:tcPr>
          <w:p w14:paraId="6EDBD102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690" w:type="dxa"/>
          </w:tcPr>
          <w:p w14:paraId="01EE3463" w14:textId="77777777" w:rsidR="006948D5" w:rsidRDefault="006948D5" w:rsidP="006948D5">
            <w:pPr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2318" w:type="dxa"/>
          </w:tcPr>
          <w:p w14:paraId="5C2E7718" w14:textId="77777777" w:rsidR="006948D5" w:rsidRDefault="006948D5" w:rsidP="006948D5">
            <w:pP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hyperlink r:id="rId93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Standard Form</w:t>
              </w:r>
            </w:hyperlink>
          </w:p>
          <w:p w14:paraId="51D8E73D" w14:textId="42E4E0F9" w:rsidR="006948D5" w:rsidRDefault="006948D5" w:rsidP="004E4F40">
            <w:hyperlink r:id="rId94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Density Problems</w:t>
              </w:r>
            </w:hyperlink>
          </w:p>
          <w:p w14:paraId="092BE7CE" w14:textId="77777777" w:rsidR="006948D5" w:rsidRDefault="006948D5" w:rsidP="006948D5">
            <w:hyperlink r:id="rId95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What's Gone Wrong</w:t>
              </w:r>
            </w:hyperlink>
          </w:p>
          <w:p w14:paraId="66ECDF9F" w14:textId="3CDD0463" w:rsidR="006948D5" w:rsidRDefault="006948D5" w:rsidP="006948D5">
            <w:hyperlink r:id="rId96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 xml:space="preserve"> Combinations</w:t>
              </w:r>
            </w:hyperlink>
          </w:p>
          <w:p w14:paraId="284BC56F" w14:textId="77777777" w:rsidR="006948D5" w:rsidRDefault="006948D5" w:rsidP="006948D5">
            <w:hyperlink r:id="rId97" w:history="1">
              <w:r w:rsidRPr="00526E6D">
                <w:rPr>
                  <w:rFonts w:ascii="Calibri" w:eastAsia="Times New Roman" w:hAnsi="Calibri" w:cs="Calibri"/>
                  <w:color w:val="0000FF"/>
                  <w:u w:val="single"/>
                  <w:lang w:eastAsia="en-GB"/>
                </w:rPr>
                <w:t>Factors Multiples and Primes</w:t>
              </w:r>
            </w:hyperlink>
          </w:p>
          <w:p w14:paraId="2A5C7AC8" w14:textId="3B1CD817" w:rsidR="006948D5" w:rsidRDefault="006948D5" w:rsidP="006948D5"/>
        </w:tc>
      </w:tr>
    </w:tbl>
    <w:p w14:paraId="3A5E467A" w14:textId="77777777" w:rsidR="009B1806" w:rsidRDefault="009B1806"/>
    <w:p w14:paraId="1386E96F" w14:textId="77777777" w:rsidR="009B1806" w:rsidRDefault="009B1806"/>
    <w:p w14:paraId="584C0F0A" w14:textId="77777777" w:rsidR="00E32B82" w:rsidRDefault="00E32B82"/>
    <w:sectPr w:rsidR="00E32B82" w:rsidSect="00177354">
      <w:headerReference w:type="default" r:id="rId9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A8D56" w14:textId="77777777" w:rsidR="008D69E4" w:rsidRDefault="008D69E4" w:rsidP="00177354">
      <w:pPr>
        <w:spacing w:after="0" w:line="240" w:lineRule="auto"/>
      </w:pPr>
      <w:r>
        <w:separator/>
      </w:r>
    </w:p>
  </w:endnote>
  <w:endnote w:type="continuationSeparator" w:id="0">
    <w:p w14:paraId="08F929CB" w14:textId="77777777" w:rsidR="008D69E4" w:rsidRDefault="008D69E4" w:rsidP="001773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5A84E" w14:textId="77777777" w:rsidR="008D69E4" w:rsidRDefault="008D69E4" w:rsidP="00177354">
      <w:pPr>
        <w:spacing w:after="0" w:line="240" w:lineRule="auto"/>
      </w:pPr>
      <w:r>
        <w:separator/>
      </w:r>
    </w:p>
  </w:footnote>
  <w:footnote w:type="continuationSeparator" w:id="0">
    <w:p w14:paraId="70C7E388" w14:textId="77777777" w:rsidR="008D69E4" w:rsidRDefault="008D69E4" w:rsidP="001773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38E44" w14:textId="77777777" w:rsidR="00B56AAF" w:rsidRDefault="00B56AAF" w:rsidP="00D16B9F">
    <w:pPr>
      <w:pStyle w:val="Header"/>
      <w:jc w:val="center"/>
    </w:pPr>
  </w:p>
  <w:p w14:paraId="793BC65D" w14:textId="5ECD7BCF" w:rsidR="00177354" w:rsidRDefault="00177354" w:rsidP="00D16B9F">
    <w:pPr>
      <w:pStyle w:val="Header"/>
      <w:jc w:val="center"/>
    </w:pPr>
    <w:r>
      <w:t>SoW</w:t>
    </w:r>
    <w:r w:rsidR="00F701DF">
      <w:t xml:space="preserve"> HIGHER</w:t>
    </w:r>
    <w:r w:rsidR="00D16B9F">
      <w:t xml:space="preserve"> </w:t>
    </w:r>
    <w:r w:rsidR="00D16B9F">
      <w:rPr>
        <w:noProof/>
      </w:rPr>
      <w:drawing>
        <wp:inline distT="0" distB="0" distL="0" distR="0" wp14:anchorId="288DC189" wp14:editId="61465D6A">
          <wp:extent cx="398375" cy="575734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7640" cy="6035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33205"/>
    <w:multiLevelType w:val="hybridMultilevel"/>
    <w:tmpl w:val="76D07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E50D25"/>
    <w:multiLevelType w:val="hybridMultilevel"/>
    <w:tmpl w:val="5D3EA5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062C3C4">
      <w:numFmt w:val="bullet"/>
      <w:lvlText w:val="•"/>
      <w:lvlJc w:val="left"/>
      <w:pPr>
        <w:ind w:left="1298" w:hanging="360"/>
      </w:pPr>
      <w:rPr>
        <w:rFonts w:ascii="Arial" w:eastAsia="Questrial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 w15:restartNumberingAfterBreak="0">
    <w:nsid w:val="3021130C"/>
    <w:multiLevelType w:val="hybridMultilevel"/>
    <w:tmpl w:val="C0727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A14F4"/>
    <w:multiLevelType w:val="hybridMultilevel"/>
    <w:tmpl w:val="801404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817C3D"/>
    <w:multiLevelType w:val="hybridMultilevel"/>
    <w:tmpl w:val="B57CC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0C408C"/>
    <w:multiLevelType w:val="multilevel"/>
    <w:tmpl w:val="F7E00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7F4830"/>
    <w:multiLevelType w:val="hybridMultilevel"/>
    <w:tmpl w:val="E95638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1A1256"/>
    <w:multiLevelType w:val="multilevel"/>
    <w:tmpl w:val="313AE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F2F750F"/>
    <w:multiLevelType w:val="hybridMultilevel"/>
    <w:tmpl w:val="30E2A8C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97495750">
    <w:abstractNumId w:val="4"/>
  </w:num>
  <w:num w:numId="2" w16cid:durableId="874344245">
    <w:abstractNumId w:val="1"/>
  </w:num>
  <w:num w:numId="3" w16cid:durableId="2089695757">
    <w:abstractNumId w:val="3"/>
  </w:num>
  <w:num w:numId="4" w16cid:durableId="990909549">
    <w:abstractNumId w:val="7"/>
  </w:num>
  <w:num w:numId="5" w16cid:durableId="1750955519">
    <w:abstractNumId w:val="5"/>
  </w:num>
  <w:num w:numId="6" w16cid:durableId="1991324385">
    <w:abstractNumId w:val="2"/>
  </w:num>
  <w:num w:numId="7" w16cid:durableId="458493795">
    <w:abstractNumId w:val="8"/>
  </w:num>
  <w:num w:numId="8" w16cid:durableId="547378951">
    <w:abstractNumId w:val="0"/>
  </w:num>
  <w:num w:numId="9" w16cid:durableId="19469602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354"/>
    <w:rsid w:val="000056CB"/>
    <w:rsid w:val="00007DD8"/>
    <w:rsid w:val="0001094C"/>
    <w:rsid w:val="00016E39"/>
    <w:rsid w:val="00031AB7"/>
    <w:rsid w:val="0003482C"/>
    <w:rsid w:val="00035048"/>
    <w:rsid w:val="00035D58"/>
    <w:rsid w:val="000373A0"/>
    <w:rsid w:val="00043CFE"/>
    <w:rsid w:val="00046589"/>
    <w:rsid w:val="00052252"/>
    <w:rsid w:val="00052367"/>
    <w:rsid w:val="00052FD8"/>
    <w:rsid w:val="000649FF"/>
    <w:rsid w:val="00065B29"/>
    <w:rsid w:val="00075598"/>
    <w:rsid w:val="00077CC8"/>
    <w:rsid w:val="00085460"/>
    <w:rsid w:val="000907F8"/>
    <w:rsid w:val="00093E00"/>
    <w:rsid w:val="000B193D"/>
    <w:rsid w:val="000B5690"/>
    <w:rsid w:val="000B5FDD"/>
    <w:rsid w:val="000C5AEE"/>
    <w:rsid w:val="000D1BB2"/>
    <w:rsid w:val="000D1C93"/>
    <w:rsid w:val="000D654C"/>
    <w:rsid w:val="000D7C22"/>
    <w:rsid w:val="000E6A1D"/>
    <w:rsid w:val="000E7ADF"/>
    <w:rsid w:val="000F0DE6"/>
    <w:rsid w:val="000F61E3"/>
    <w:rsid w:val="000F70DB"/>
    <w:rsid w:val="0010181A"/>
    <w:rsid w:val="00110D94"/>
    <w:rsid w:val="00115D0D"/>
    <w:rsid w:val="001246E7"/>
    <w:rsid w:val="00125227"/>
    <w:rsid w:val="001303CB"/>
    <w:rsid w:val="001322E0"/>
    <w:rsid w:val="001407BC"/>
    <w:rsid w:val="00140B36"/>
    <w:rsid w:val="00143B0B"/>
    <w:rsid w:val="001454F1"/>
    <w:rsid w:val="00147E36"/>
    <w:rsid w:val="0015150E"/>
    <w:rsid w:val="001561C6"/>
    <w:rsid w:val="001576BC"/>
    <w:rsid w:val="00164C42"/>
    <w:rsid w:val="001679F4"/>
    <w:rsid w:val="0017470A"/>
    <w:rsid w:val="00177354"/>
    <w:rsid w:val="00195F4C"/>
    <w:rsid w:val="00197893"/>
    <w:rsid w:val="001A02B9"/>
    <w:rsid w:val="001A06C5"/>
    <w:rsid w:val="001A1FA2"/>
    <w:rsid w:val="001A610D"/>
    <w:rsid w:val="001B2F69"/>
    <w:rsid w:val="001B74B5"/>
    <w:rsid w:val="001C3A0B"/>
    <w:rsid w:val="001C465C"/>
    <w:rsid w:val="001E6347"/>
    <w:rsid w:val="001F0E69"/>
    <w:rsid w:val="001F1440"/>
    <w:rsid w:val="00200F22"/>
    <w:rsid w:val="00201625"/>
    <w:rsid w:val="002125AA"/>
    <w:rsid w:val="00212724"/>
    <w:rsid w:val="0021396F"/>
    <w:rsid w:val="00217406"/>
    <w:rsid w:val="002243A5"/>
    <w:rsid w:val="00224973"/>
    <w:rsid w:val="002367A6"/>
    <w:rsid w:val="002367FD"/>
    <w:rsid w:val="00241CCF"/>
    <w:rsid w:val="002543A9"/>
    <w:rsid w:val="00260B7A"/>
    <w:rsid w:val="002658FC"/>
    <w:rsid w:val="00266837"/>
    <w:rsid w:val="00266CAE"/>
    <w:rsid w:val="00272BFF"/>
    <w:rsid w:val="0027395D"/>
    <w:rsid w:val="0028220B"/>
    <w:rsid w:val="00286DC4"/>
    <w:rsid w:val="002A0E97"/>
    <w:rsid w:val="002A20AC"/>
    <w:rsid w:val="002A22C5"/>
    <w:rsid w:val="002A2BEF"/>
    <w:rsid w:val="002A4485"/>
    <w:rsid w:val="002B135D"/>
    <w:rsid w:val="002C7A57"/>
    <w:rsid w:val="002D24BF"/>
    <w:rsid w:val="00304900"/>
    <w:rsid w:val="003050D1"/>
    <w:rsid w:val="00312C01"/>
    <w:rsid w:val="00313E10"/>
    <w:rsid w:val="0032371F"/>
    <w:rsid w:val="00324927"/>
    <w:rsid w:val="00326CBD"/>
    <w:rsid w:val="003271E7"/>
    <w:rsid w:val="00340116"/>
    <w:rsid w:val="00342F24"/>
    <w:rsid w:val="00343A6A"/>
    <w:rsid w:val="0035095A"/>
    <w:rsid w:val="0036625F"/>
    <w:rsid w:val="003736D0"/>
    <w:rsid w:val="00375545"/>
    <w:rsid w:val="00394157"/>
    <w:rsid w:val="003A277C"/>
    <w:rsid w:val="003A7D90"/>
    <w:rsid w:val="003B5354"/>
    <w:rsid w:val="003C0189"/>
    <w:rsid w:val="003C3B56"/>
    <w:rsid w:val="003D3F72"/>
    <w:rsid w:val="003D4EF0"/>
    <w:rsid w:val="003D6B48"/>
    <w:rsid w:val="003F5635"/>
    <w:rsid w:val="003F706C"/>
    <w:rsid w:val="003F7409"/>
    <w:rsid w:val="0040359C"/>
    <w:rsid w:val="004059DB"/>
    <w:rsid w:val="004120EB"/>
    <w:rsid w:val="00415EC3"/>
    <w:rsid w:val="0042347D"/>
    <w:rsid w:val="004259CE"/>
    <w:rsid w:val="004376CF"/>
    <w:rsid w:val="00444BAF"/>
    <w:rsid w:val="004455D9"/>
    <w:rsid w:val="00452138"/>
    <w:rsid w:val="00455563"/>
    <w:rsid w:val="004557BD"/>
    <w:rsid w:val="004633B7"/>
    <w:rsid w:val="00463875"/>
    <w:rsid w:val="00464A99"/>
    <w:rsid w:val="00476F52"/>
    <w:rsid w:val="004802CC"/>
    <w:rsid w:val="00491DDB"/>
    <w:rsid w:val="00491E1A"/>
    <w:rsid w:val="00493561"/>
    <w:rsid w:val="004A20BD"/>
    <w:rsid w:val="004A6CE5"/>
    <w:rsid w:val="004B47B8"/>
    <w:rsid w:val="004B7092"/>
    <w:rsid w:val="004C198B"/>
    <w:rsid w:val="004C6A99"/>
    <w:rsid w:val="004C7B97"/>
    <w:rsid w:val="004D5B8F"/>
    <w:rsid w:val="004E22A4"/>
    <w:rsid w:val="004E4F40"/>
    <w:rsid w:val="004F2E8C"/>
    <w:rsid w:val="004F56DB"/>
    <w:rsid w:val="005149BC"/>
    <w:rsid w:val="00522326"/>
    <w:rsid w:val="00524165"/>
    <w:rsid w:val="00526E6D"/>
    <w:rsid w:val="005311D6"/>
    <w:rsid w:val="00543C90"/>
    <w:rsid w:val="00562F4A"/>
    <w:rsid w:val="005657C8"/>
    <w:rsid w:val="0058497E"/>
    <w:rsid w:val="005902F4"/>
    <w:rsid w:val="00596513"/>
    <w:rsid w:val="00597B4E"/>
    <w:rsid w:val="005A683D"/>
    <w:rsid w:val="005A6F74"/>
    <w:rsid w:val="005A7DA7"/>
    <w:rsid w:val="005B2F74"/>
    <w:rsid w:val="005B6ED2"/>
    <w:rsid w:val="005C6BFB"/>
    <w:rsid w:val="005D41E7"/>
    <w:rsid w:val="005D759A"/>
    <w:rsid w:val="005D7D86"/>
    <w:rsid w:val="005E3634"/>
    <w:rsid w:val="005E4981"/>
    <w:rsid w:val="005E4C0F"/>
    <w:rsid w:val="005E5082"/>
    <w:rsid w:val="005F0DC4"/>
    <w:rsid w:val="005F1BDF"/>
    <w:rsid w:val="005F767D"/>
    <w:rsid w:val="00603D3D"/>
    <w:rsid w:val="00607BDF"/>
    <w:rsid w:val="00611EFF"/>
    <w:rsid w:val="006164E9"/>
    <w:rsid w:val="00623E40"/>
    <w:rsid w:val="0063125E"/>
    <w:rsid w:val="00635003"/>
    <w:rsid w:val="0063607C"/>
    <w:rsid w:val="006402A4"/>
    <w:rsid w:val="0064172F"/>
    <w:rsid w:val="0064198E"/>
    <w:rsid w:val="006476D3"/>
    <w:rsid w:val="00647B11"/>
    <w:rsid w:val="00665757"/>
    <w:rsid w:val="00670302"/>
    <w:rsid w:val="0067158F"/>
    <w:rsid w:val="006740CC"/>
    <w:rsid w:val="00680079"/>
    <w:rsid w:val="00681329"/>
    <w:rsid w:val="006842DE"/>
    <w:rsid w:val="00686C0B"/>
    <w:rsid w:val="00686D5A"/>
    <w:rsid w:val="006915EE"/>
    <w:rsid w:val="00691D40"/>
    <w:rsid w:val="0069448C"/>
    <w:rsid w:val="006948D5"/>
    <w:rsid w:val="006A3DDA"/>
    <w:rsid w:val="006A7E08"/>
    <w:rsid w:val="006B3494"/>
    <w:rsid w:val="006B4FCF"/>
    <w:rsid w:val="006D4048"/>
    <w:rsid w:val="006D543D"/>
    <w:rsid w:val="006E3400"/>
    <w:rsid w:val="006F1AD9"/>
    <w:rsid w:val="006F7918"/>
    <w:rsid w:val="006F7FA1"/>
    <w:rsid w:val="00706D68"/>
    <w:rsid w:val="00712F26"/>
    <w:rsid w:val="00716B9A"/>
    <w:rsid w:val="00735521"/>
    <w:rsid w:val="00742D83"/>
    <w:rsid w:val="007443A0"/>
    <w:rsid w:val="00755FCB"/>
    <w:rsid w:val="00760575"/>
    <w:rsid w:val="00767766"/>
    <w:rsid w:val="00767FF2"/>
    <w:rsid w:val="007709E4"/>
    <w:rsid w:val="00771D3A"/>
    <w:rsid w:val="007735E0"/>
    <w:rsid w:val="00785267"/>
    <w:rsid w:val="007854CE"/>
    <w:rsid w:val="00785A4B"/>
    <w:rsid w:val="0078694C"/>
    <w:rsid w:val="007908E9"/>
    <w:rsid w:val="00791456"/>
    <w:rsid w:val="00795532"/>
    <w:rsid w:val="007A03AF"/>
    <w:rsid w:val="007A53C9"/>
    <w:rsid w:val="007B1FA5"/>
    <w:rsid w:val="007B3124"/>
    <w:rsid w:val="007C059F"/>
    <w:rsid w:val="007C2179"/>
    <w:rsid w:val="007C3DDC"/>
    <w:rsid w:val="007D4352"/>
    <w:rsid w:val="007D48C3"/>
    <w:rsid w:val="007D6EFB"/>
    <w:rsid w:val="007E5220"/>
    <w:rsid w:val="007F120A"/>
    <w:rsid w:val="007F29BC"/>
    <w:rsid w:val="007F4ACD"/>
    <w:rsid w:val="007F4D27"/>
    <w:rsid w:val="007F7AFB"/>
    <w:rsid w:val="00802A07"/>
    <w:rsid w:val="00802B05"/>
    <w:rsid w:val="00806C4F"/>
    <w:rsid w:val="00836985"/>
    <w:rsid w:val="00852421"/>
    <w:rsid w:val="00863BE0"/>
    <w:rsid w:val="00864B69"/>
    <w:rsid w:val="00867499"/>
    <w:rsid w:val="008743E3"/>
    <w:rsid w:val="00884BCF"/>
    <w:rsid w:val="00886EFC"/>
    <w:rsid w:val="00886FC9"/>
    <w:rsid w:val="008A4857"/>
    <w:rsid w:val="008B0464"/>
    <w:rsid w:val="008B09A6"/>
    <w:rsid w:val="008B2349"/>
    <w:rsid w:val="008B552F"/>
    <w:rsid w:val="008C1D2F"/>
    <w:rsid w:val="008C4CB9"/>
    <w:rsid w:val="008C7577"/>
    <w:rsid w:val="008D69E4"/>
    <w:rsid w:val="008E1193"/>
    <w:rsid w:val="008E1FDF"/>
    <w:rsid w:val="008E4DDC"/>
    <w:rsid w:val="008F165B"/>
    <w:rsid w:val="009056AD"/>
    <w:rsid w:val="00905C61"/>
    <w:rsid w:val="00925129"/>
    <w:rsid w:val="009300D0"/>
    <w:rsid w:val="00930C02"/>
    <w:rsid w:val="00932891"/>
    <w:rsid w:val="00945635"/>
    <w:rsid w:val="0094617A"/>
    <w:rsid w:val="00954E51"/>
    <w:rsid w:val="00956A49"/>
    <w:rsid w:val="00956C3D"/>
    <w:rsid w:val="0096081C"/>
    <w:rsid w:val="00971718"/>
    <w:rsid w:val="00975AC9"/>
    <w:rsid w:val="009766FA"/>
    <w:rsid w:val="0098423A"/>
    <w:rsid w:val="009923E4"/>
    <w:rsid w:val="00997F8C"/>
    <w:rsid w:val="009A289F"/>
    <w:rsid w:val="009B1806"/>
    <w:rsid w:val="009C072A"/>
    <w:rsid w:val="009C0B3C"/>
    <w:rsid w:val="009D25CF"/>
    <w:rsid w:val="009D6DE4"/>
    <w:rsid w:val="009E0033"/>
    <w:rsid w:val="009E70BB"/>
    <w:rsid w:val="009F1C19"/>
    <w:rsid w:val="009F248E"/>
    <w:rsid w:val="009F282C"/>
    <w:rsid w:val="009F6BDD"/>
    <w:rsid w:val="00A04DBA"/>
    <w:rsid w:val="00A058BA"/>
    <w:rsid w:val="00A0779C"/>
    <w:rsid w:val="00A25BC3"/>
    <w:rsid w:val="00A30735"/>
    <w:rsid w:val="00A41823"/>
    <w:rsid w:val="00A4259C"/>
    <w:rsid w:val="00A445F6"/>
    <w:rsid w:val="00A56AB4"/>
    <w:rsid w:val="00A56B55"/>
    <w:rsid w:val="00A70B83"/>
    <w:rsid w:val="00A77B4A"/>
    <w:rsid w:val="00A92837"/>
    <w:rsid w:val="00A93336"/>
    <w:rsid w:val="00A9505E"/>
    <w:rsid w:val="00A97AA7"/>
    <w:rsid w:val="00AA1CBA"/>
    <w:rsid w:val="00AA452F"/>
    <w:rsid w:val="00AB0D2D"/>
    <w:rsid w:val="00AB4390"/>
    <w:rsid w:val="00AB5275"/>
    <w:rsid w:val="00AB7334"/>
    <w:rsid w:val="00AB7F18"/>
    <w:rsid w:val="00AC0BC8"/>
    <w:rsid w:val="00AC600C"/>
    <w:rsid w:val="00AD7782"/>
    <w:rsid w:val="00AE478C"/>
    <w:rsid w:val="00B000C5"/>
    <w:rsid w:val="00B024CA"/>
    <w:rsid w:val="00B12AF5"/>
    <w:rsid w:val="00B24B0E"/>
    <w:rsid w:val="00B30E79"/>
    <w:rsid w:val="00B30F1E"/>
    <w:rsid w:val="00B3441E"/>
    <w:rsid w:val="00B41E8B"/>
    <w:rsid w:val="00B54888"/>
    <w:rsid w:val="00B556DB"/>
    <w:rsid w:val="00B55E43"/>
    <w:rsid w:val="00B56AAF"/>
    <w:rsid w:val="00B644F5"/>
    <w:rsid w:val="00B64EC1"/>
    <w:rsid w:val="00B65F54"/>
    <w:rsid w:val="00B7554D"/>
    <w:rsid w:val="00B81B48"/>
    <w:rsid w:val="00B857E2"/>
    <w:rsid w:val="00B9000D"/>
    <w:rsid w:val="00B90C0A"/>
    <w:rsid w:val="00BB39F1"/>
    <w:rsid w:val="00BB7421"/>
    <w:rsid w:val="00BC5F14"/>
    <w:rsid w:val="00BC7C85"/>
    <w:rsid w:val="00BD2083"/>
    <w:rsid w:val="00BD401F"/>
    <w:rsid w:val="00BE32BC"/>
    <w:rsid w:val="00BE3A66"/>
    <w:rsid w:val="00BE3D21"/>
    <w:rsid w:val="00BE4C92"/>
    <w:rsid w:val="00BE5A5B"/>
    <w:rsid w:val="00BE6535"/>
    <w:rsid w:val="00BF34A0"/>
    <w:rsid w:val="00C00B2F"/>
    <w:rsid w:val="00C059C0"/>
    <w:rsid w:val="00C10FF3"/>
    <w:rsid w:val="00C32DA6"/>
    <w:rsid w:val="00C364CC"/>
    <w:rsid w:val="00C53239"/>
    <w:rsid w:val="00C54D34"/>
    <w:rsid w:val="00C61C09"/>
    <w:rsid w:val="00C62D96"/>
    <w:rsid w:val="00C62F25"/>
    <w:rsid w:val="00C66640"/>
    <w:rsid w:val="00C77454"/>
    <w:rsid w:val="00C82D06"/>
    <w:rsid w:val="00C90ED5"/>
    <w:rsid w:val="00C979FD"/>
    <w:rsid w:val="00CA44AA"/>
    <w:rsid w:val="00CA5483"/>
    <w:rsid w:val="00CB47E6"/>
    <w:rsid w:val="00CB5D59"/>
    <w:rsid w:val="00CC7823"/>
    <w:rsid w:val="00CD0CF3"/>
    <w:rsid w:val="00CD4696"/>
    <w:rsid w:val="00CD5B0E"/>
    <w:rsid w:val="00CD5F5C"/>
    <w:rsid w:val="00CF02E9"/>
    <w:rsid w:val="00CF72F8"/>
    <w:rsid w:val="00D026DF"/>
    <w:rsid w:val="00D10649"/>
    <w:rsid w:val="00D16B9F"/>
    <w:rsid w:val="00D269C9"/>
    <w:rsid w:val="00D32269"/>
    <w:rsid w:val="00D35ABF"/>
    <w:rsid w:val="00D40B1F"/>
    <w:rsid w:val="00D50629"/>
    <w:rsid w:val="00D52D33"/>
    <w:rsid w:val="00D55946"/>
    <w:rsid w:val="00D6189A"/>
    <w:rsid w:val="00D72E85"/>
    <w:rsid w:val="00D763B0"/>
    <w:rsid w:val="00D77774"/>
    <w:rsid w:val="00D80152"/>
    <w:rsid w:val="00D85AC3"/>
    <w:rsid w:val="00D87AFA"/>
    <w:rsid w:val="00D925E2"/>
    <w:rsid w:val="00D95CAC"/>
    <w:rsid w:val="00D968B7"/>
    <w:rsid w:val="00DA1465"/>
    <w:rsid w:val="00DA5AB6"/>
    <w:rsid w:val="00DA6627"/>
    <w:rsid w:val="00DA70BB"/>
    <w:rsid w:val="00DB0DB1"/>
    <w:rsid w:val="00DB31DF"/>
    <w:rsid w:val="00DB4F7F"/>
    <w:rsid w:val="00DC601A"/>
    <w:rsid w:val="00DC73D2"/>
    <w:rsid w:val="00DD4CAE"/>
    <w:rsid w:val="00DD67A6"/>
    <w:rsid w:val="00DD6E23"/>
    <w:rsid w:val="00DE1474"/>
    <w:rsid w:val="00DE35D0"/>
    <w:rsid w:val="00DE636F"/>
    <w:rsid w:val="00DE6F69"/>
    <w:rsid w:val="00DE7AC4"/>
    <w:rsid w:val="00DF00E9"/>
    <w:rsid w:val="00DF6662"/>
    <w:rsid w:val="00DF734A"/>
    <w:rsid w:val="00E1204A"/>
    <w:rsid w:val="00E157B3"/>
    <w:rsid w:val="00E16103"/>
    <w:rsid w:val="00E3252C"/>
    <w:rsid w:val="00E32B82"/>
    <w:rsid w:val="00E36EEA"/>
    <w:rsid w:val="00E42411"/>
    <w:rsid w:val="00E51696"/>
    <w:rsid w:val="00E52991"/>
    <w:rsid w:val="00E56D3A"/>
    <w:rsid w:val="00E66003"/>
    <w:rsid w:val="00E72BD5"/>
    <w:rsid w:val="00E77A62"/>
    <w:rsid w:val="00E8199C"/>
    <w:rsid w:val="00E82137"/>
    <w:rsid w:val="00E82A7D"/>
    <w:rsid w:val="00E82D44"/>
    <w:rsid w:val="00E86A49"/>
    <w:rsid w:val="00E904A6"/>
    <w:rsid w:val="00E963A6"/>
    <w:rsid w:val="00EB02EF"/>
    <w:rsid w:val="00EB369E"/>
    <w:rsid w:val="00EB3BB9"/>
    <w:rsid w:val="00EB6A47"/>
    <w:rsid w:val="00ED275F"/>
    <w:rsid w:val="00ED618D"/>
    <w:rsid w:val="00EF184C"/>
    <w:rsid w:val="00F045B0"/>
    <w:rsid w:val="00F05AA7"/>
    <w:rsid w:val="00F1176F"/>
    <w:rsid w:val="00F134E2"/>
    <w:rsid w:val="00F13B8E"/>
    <w:rsid w:val="00F14DE0"/>
    <w:rsid w:val="00F237F4"/>
    <w:rsid w:val="00F43CE0"/>
    <w:rsid w:val="00F46620"/>
    <w:rsid w:val="00F62E04"/>
    <w:rsid w:val="00F701DF"/>
    <w:rsid w:val="00F7066D"/>
    <w:rsid w:val="00F70740"/>
    <w:rsid w:val="00F70B6C"/>
    <w:rsid w:val="00F87CCA"/>
    <w:rsid w:val="00FA2755"/>
    <w:rsid w:val="00FA574E"/>
    <w:rsid w:val="00FB0E88"/>
    <w:rsid w:val="00FB21AF"/>
    <w:rsid w:val="00FC0D9A"/>
    <w:rsid w:val="00FD6340"/>
    <w:rsid w:val="00FE10F1"/>
    <w:rsid w:val="00FE3964"/>
    <w:rsid w:val="00FE7B95"/>
    <w:rsid w:val="00FF6924"/>
    <w:rsid w:val="00FF6F66"/>
    <w:rsid w:val="00FF7C09"/>
    <w:rsid w:val="1136BAE3"/>
    <w:rsid w:val="1635F107"/>
    <w:rsid w:val="23FCAEBC"/>
    <w:rsid w:val="2DAC96AB"/>
    <w:rsid w:val="684AE87B"/>
    <w:rsid w:val="7A7A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08BBE"/>
  <w15:chartTrackingRefBased/>
  <w15:docId w15:val="{3DD7566E-0D8E-427A-A1B5-889224FF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3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7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7354"/>
  </w:style>
  <w:style w:type="paragraph" w:styleId="Footer">
    <w:name w:val="footer"/>
    <w:basedOn w:val="Normal"/>
    <w:link w:val="FooterChar"/>
    <w:uiPriority w:val="99"/>
    <w:unhideWhenUsed/>
    <w:rsid w:val="001773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7354"/>
  </w:style>
  <w:style w:type="table" w:styleId="TableGrid">
    <w:name w:val="Table Grid"/>
    <w:basedOn w:val="TableNormal"/>
    <w:uiPriority w:val="59"/>
    <w:rsid w:val="00177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7354"/>
    <w:pPr>
      <w:spacing w:after="200" w:line="276" w:lineRule="auto"/>
      <w:ind w:left="720"/>
      <w:contextualSpacing/>
    </w:pPr>
    <w:rPr>
      <w:rFonts w:ascii="Tw Cen MT" w:hAnsi="Tw Cen MT"/>
    </w:rPr>
  </w:style>
  <w:style w:type="paragraph" w:styleId="NoSpacing">
    <w:name w:val="No Spacing"/>
    <w:uiPriority w:val="1"/>
    <w:qFormat/>
    <w:rsid w:val="007A53C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26E6D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D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72B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21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42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47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63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68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84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89" Type="http://schemas.openxmlformats.org/officeDocument/2006/relationships/hyperlink" Target="https://srscmatderbyshire.sharepoint.com/:f:/r/sites/SPHStaffTeam/Shared%20Documents/General/StaffShare/Maths/2025-26/SJH/%23%20GCSE/03%20Higher%20Resources/Higher%20Checkpoints?csf=1&amp;web=1&amp;e=ytYKqV" TargetMode="External"/><Relationship Id="rId16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11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32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37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53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58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74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79" Type="http://schemas.openxmlformats.org/officeDocument/2006/relationships/hyperlink" Target="https://srscmatderbyshire.sharepoint.com/:f:/r/sites/SPHStaffTeam/Shared%20Documents/General/StaffShare/Maths/2025-26/SJH/%23%20GCSE/03%20Higher%20Resources/Higher%20Checkpoints?csf=1&amp;web=1&amp;e=ytYKqV" TargetMode="External"/><Relationship Id="rId5" Type="http://schemas.openxmlformats.org/officeDocument/2006/relationships/styles" Target="styles.xml"/><Relationship Id="rId90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95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22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27" Type="http://schemas.openxmlformats.org/officeDocument/2006/relationships/hyperlink" Target="https://srscmatderbyshire.sharepoint.com/:f:/r/sites/SPHStaffTeam/Shared%20Documents/General/StaffShare/Maths/2025-26/SJH/%23%20GCSE/03%20Higher%20Resources/Higher%20Checkpoints?csf=1&amp;web=1&amp;e=bswNJz" TargetMode="External"/><Relationship Id="rId43" Type="http://schemas.openxmlformats.org/officeDocument/2006/relationships/hyperlink" Target="https://srscmatderbyshire.sharepoint.com/:f:/r/sites/SPHStaffTeam/Shared%20Documents/General/StaffShare/Maths/2025-26/SJH/%23%20GCSE/03%20Higher%20Resources/Higher%20Checkpoints?csf=1&amp;web=1&amp;e=ytYKqV" TargetMode="External"/><Relationship Id="rId48" Type="http://schemas.openxmlformats.org/officeDocument/2006/relationships/hyperlink" Target="https://srscmatderbyshire.sharepoint.com/:f:/r/sites/SPHStaffTeam/Shared%20Documents/General/StaffShare/Maths/2025-26/SJH/%23%20GCSE/03%20Higher%20Resources/Higher%20Checkpoints?csf=1&amp;web=1&amp;e=ytYKqV" TargetMode="External"/><Relationship Id="rId64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69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80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85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17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25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33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38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46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59" Type="http://schemas.openxmlformats.org/officeDocument/2006/relationships/hyperlink" Target="https://srscmatderbyshire.sharepoint.com/:f:/r/sites/SPHStaffTeam/Shared%20Documents/General/StaffShare/Maths/2025-26/SJH/%23%20GCSE/03%20Higher%20Resources/Higher%20Checkpoints?csf=1&amp;web=1&amp;e=ytYKqV" TargetMode="External"/><Relationship Id="rId67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20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41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54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62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70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75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83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88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91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96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23" Type="http://schemas.openxmlformats.org/officeDocument/2006/relationships/hyperlink" Target="https://srscmatderbyshire.sharepoint.com/:f:/r/sites/SPHStaffTeam/Shared%20Documents/General/StaffShare/Maths/2025-26/SJH/%23%20GCSE/03%20Higher%20Resources/Higher%20Checkpoints?csf=1&amp;web=1&amp;e=ytYKqV" TargetMode="External"/><Relationship Id="rId28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36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49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57" Type="http://schemas.openxmlformats.org/officeDocument/2006/relationships/hyperlink" Target="https://srscmatderbyshire.sharepoint.com/:f:/r/sites/SPHStaffTeam/Shared%20Documents/General/StaffShare/Maths/2025-26/SJH/%23%20GCSE/03%20Higher%20Resources/Higher%20Checkpoints?csf=1&amp;web=1&amp;e=ytYKqV" TargetMode="External"/><Relationship Id="rId10" Type="http://schemas.openxmlformats.org/officeDocument/2006/relationships/hyperlink" Target="https://qualifications.pearson.com/content/dam/pdf/GCSE/mathematics/2015/teaching-and-learning-materials/gcse-mathematics-1ma1-exam-aid-1h2h3h-june2025.pdf" TargetMode="External"/><Relationship Id="rId31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44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52" Type="http://schemas.openxmlformats.org/officeDocument/2006/relationships/hyperlink" Target="https://srscmatderbyshire.sharepoint.com/:f:/r/sites/SPHStaffTeam/Shared%20Documents/General/StaffShare/Maths/2025-26/SJH/%23%20GCSE/03%20Higher%20Resources/Higher%20Checkpoints?csf=1&amp;web=1&amp;e=ytYKqV" TargetMode="External"/><Relationship Id="rId60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65" Type="http://schemas.openxmlformats.org/officeDocument/2006/relationships/hyperlink" Target="https://srscmatderbyshire.sharepoint.com/:f:/r/sites/SPHStaffTeam/Shared%20Documents/General/StaffShare/Maths/2025-26/SJH/%23%20GCSE/03%20Higher%20Resources/Higher%20Checkpoints?csf=1&amp;web=1&amp;e=ytYKqV" TargetMode="External"/><Relationship Id="rId73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78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81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86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94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9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18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39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34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50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55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76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97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92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24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40" Type="http://schemas.openxmlformats.org/officeDocument/2006/relationships/hyperlink" Target="https://srscmatderbyshire.sharepoint.com/:f:/r/sites/SPHStaffTeam/Shared%20Documents/General/StaffShare/Maths/2025-26/SJH/%23%20GCSE/03%20Higher%20Resources/Higher%20Checkpoints?csf=1&amp;web=1&amp;e=ytYKqV" TargetMode="External"/><Relationship Id="rId45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66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87" Type="http://schemas.openxmlformats.org/officeDocument/2006/relationships/hyperlink" Target="https://srscmatderbyshire.sharepoint.com/:f:/r/sites/SPHStaffTeam/Shared%20Documents/General/StaffShare/Maths/2025-26/SJH/%23%20GCSE/03%20Higher%20Resources/Higher%20Checkpoints?csf=1&amp;web=1&amp;e=ytYKqV" TargetMode="External"/><Relationship Id="rId61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82" Type="http://schemas.openxmlformats.org/officeDocument/2006/relationships/hyperlink" Target="https://srscmatderbyshire.sharepoint.com/:f:/r/sites/SPHStaffTeam/Shared%20Documents/General/StaffShare/Maths/2025-26/SJH/%23%20GCSE/03%20Higher%20Resources/Higher%20Checkpoints?csf=1&amp;web=1&amp;e=ytYKqV" TargetMode="External"/><Relationship Id="rId19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14" Type="http://schemas.openxmlformats.org/officeDocument/2006/relationships/hyperlink" Target="https://srscmatderbyshire.sharepoint.com/:f:/r/sites/SPHStaffTeam/Shared%20Documents/General/StaffShare/Maths/2025-26/SJH/%23%20GCSE/03%20Higher%20Resources/Higher%20Checkpoints?csf=1&amp;web=1&amp;e=g1nTca" TargetMode="External"/><Relationship Id="rId30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35" Type="http://schemas.openxmlformats.org/officeDocument/2006/relationships/hyperlink" Target="https://srscmatderbyshire.sharepoint.com/:f:/r/sites/SPHStaffTeam/Shared%20Documents/General/StaffShare/Maths/2025-26/SJH/%23%20GCSE/03%20Higher%20Resources/Higher%20Checkpoints?csf=1&amp;web=1&amp;e=ytYKqV" TargetMode="External"/><Relationship Id="rId56" Type="http://schemas.openxmlformats.org/officeDocument/2006/relationships/hyperlink" Target="https://srscmatderbyshire.sharepoint.com/:f:/r/sites/SPHStaffTeam/Shared%20Documents/General/StaffShare/Maths/2025-26/SJH?csf=1&amp;web=1&amp;e=RXBYEk" TargetMode="External"/><Relationship Id="rId77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100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s://srscmatderbyshire.sharepoint.com/:f:/r/sites/SPHStaffTeam/Shared%20Documents/General/StaffShare/Maths/2025-26/SJH/%23%20GCSE/03%20Higher%20Resources/Higher%20Checkpoints?csf=1&amp;web=1&amp;e=ytYKqV" TargetMode="External"/><Relationship Id="rId72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93" Type="http://schemas.openxmlformats.org/officeDocument/2006/relationships/hyperlink" Target="https://srscmatderbyshire.sharepoint.com/:f:/r/sites/SPHStaffTeam/Shared%20Documents/General/StaffShare/Maths/2025-26/Year%2011%20Resources%20and%20Revision/Themed%20Topic%20Questions%20HIGHER?csf=1&amp;web=1&amp;e=IaDdvC" TargetMode="External"/><Relationship Id="rId98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032C8ECE9F84E939AE62DAF524380" ma:contentTypeVersion="18" ma:contentTypeDescription="Create a new document." ma:contentTypeScope="" ma:versionID="d0c4798e31c3d448757a4ba3c726bf71">
  <xsd:schema xmlns:xsd="http://www.w3.org/2001/XMLSchema" xmlns:xs="http://www.w3.org/2001/XMLSchema" xmlns:p="http://schemas.microsoft.com/office/2006/metadata/properties" xmlns:ns2="4ea7256d-c765-4e27-be2d-8567662d1702" xmlns:ns3="f912e237-f26c-4fbf-b61e-587ce8049881" targetNamespace="http://schemas.microsoft.com/office/2006/metadata/properties" ma:root="true" ma:fieldsID="9815633889ea02ff1e95cf4f527dce8a" ns2:_="" ns3:_="">
    <xsd:import namespace="4ea7256d-c765-4e27-be2d-8567662d1702"/>
    <xsd:import namespace="f912e237-f26c-4fbf-b61e-587ce80498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7256d-c765-4e27-be2d-8567662d17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fc646e7-1ca0-4c93-8f68-1daae34359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12e237-f26c-4fbf-b61e-587ce804988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7ebc417c-a75c-448b-9bae-ad640666d4ee}" ma:internalName="TaxCatchAll" ma:showField="CatchAllData" ma:web="f912e237-f26c-4fbf-b61e-587ce804988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ea7256d-c765-4e27-be2d-8567662d1702">
      <Terms xmlns="http://schemas.microsoft.com/office/infopath/2007/PartnerControls"/>
    </lcf76f155ced4ddcb4097134ff3c332f>
    <TaxCatchAll xmlns="f912e237-f26c-4fbf-b61e-587ce804988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98FAEC-8BFF-4065-8B5A-1CF896E7DA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7256d-c765-4e27-be2d-8567662d1702"/>
    <ds:schemaRef ds:uri="f912e237-f26c-4fbf-b61e-587ce80498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FA17F0-F973-4B20-8111-0D77F32CCA98}">
  <ds:schemaRefs>
    <ds:schemaRef ds:uri="http://schemas.microsoft.com/office/2006/metadata/properties"/>
    <ds:schemaRef ds:uri="http://schemas.microsoft.com/office/infopath/2007/PartnerControls"/>
    <ds:schemaRef ds:uri="4ea7256d-c765-4e27-be2d-8567662d1702"/>
    <ds:schemaRef ds:uri="f912e237-f26c-4fbf-b61e-587ce8049881"/>
  </ds:schemaRefs>
</ds:datastoreItem>
</file>

<file path=customXml/itemProps3.xml><?xml version="1.0" encoding="utf-8"?>
<ds:datastoreItem xmlns:ds="http://schemas.openxmlformats.org/officeDocument/2006/customXml" ds:itemID="{2C04813E-6CCF-4112-AE4A-77710F36D8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4422</Words>
  <Characters>25207</Characters>
  <Application>Microsoft Office Word</Application>
  <DocSecurity>0</DocSecurity>
  <Lines>210</Lines>
  <Paragraphs>59</Paragraphs>
  <ScaleCrop>false</ScaleCrop>
  <Company/>
  <LinksUpToDate>false</LinksUpToDate>
  <CharactersWithSpaces>29570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Taylor</dc:creator>
  <cp:keywords/>
  <dc:description/>
  <cp:lastModifiedBy>Mark Taylor</cp:lastModifiedBy>
  <cp:revision>2</cp:revision>
  <cp:lastPrinted>2025-07-23T16:33:00Z</cp:lastPrinted>
  <dcterms:created xsi:type="dcterms:W3CDTF">2025-11-06T12:59:00Z</dcterms:created>
  <dcterms:modified xsi:type="dcterms:W3CDTF">2025-11-06T12:59:00Z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0x0101001A3032C8ECE9F84E939AE62DAF524380</vt:lpwstr>
  </property>
  <property fmtid="{D5CDD505-2E9C-101B-9397-08002B2CF9AE}" pid="3" name="MediaServiceImageTags">
    <vt:lpwstr/>
  </property>
</Properties>
</file>