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43"/>
        <w:tblW w:w="11063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843"/>
        <w:gridCol w:w="1559"/>
        <w:gridCol w:w="1996"/>
      </w:tblGrid>
      <w:tr w:rsidR="00221FB4" w:rsidRPr="00F37976" w:rsidTr="00221FB4">
        <w:trPr>
          <w:trHeight w:val="492"/>
        </w:trPr>
        <w:tc>
          <w:tcPr>
            <w:tcW w:w="1838" w:type="dxa"/>
          </w:tcPr>
          <w:p w:rsidR="00221FB4" w:rsidRPr="00F37976" w:rsidRDefault="00221FB4" w:rsidP="00221FB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WEEK 1</w:t>
            </w:r>
          </w:p>
        </w:tc>
        <w:tc>
          <w:tcPr>
            <w:tcW w:w="1843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984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843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559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1996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221FB4" w:rsidTr="00221FB4">
        <w:trPr>
          <w:trHeight w:val="475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Form time: 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984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843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559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996" w:type="dxa"/>
            <w:shd w:val="clear" w:color="auto" w:fill="FFFF00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221FB4" w:rsidRPr="008F0405" w:rsidRDefault="00221FB4" w:rsidP="00221FB4">
            <w:pPr>
              <w:rPr>
                <w:b/>
              </w:rPr>
            </w:pPr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221FB4" w:rsidTr="00221FB4">
        <w:trPr>
          <w:trHeight w:val="907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Default="00221FB4" w:rsidP="00221FB4"/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559" w:type="dxa"/>
            <w:shd w:val="clear" w:color="auto" w:fill="FFFF00"/>
          </w:tcPr>
          <w:p w:rsidR="00221FB4" w:rsidRDefault="00221FB4" w:rsidP="00221FB4"/>
        </w:tc>
        <w:tc>
          <w:tcPr>
            <w:tcW w:w="1996" w:type="dxa"/>
            <w:shd w:val="clear" w:color="auto" w:fill="FFFF00"/>
          </w:tcPr>
          <w:p w:rsidR="00221FB4" w:rsidRDefault="00221FB4" w:rsidP="00221FB4"/>
        </w:tc>
      </w:tr>
      <w:tr w:rsidR="00221FB4" w:rsidTr="00221FB4">
        <w:trPr>
          <w:trHeight w:val="991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Default="00221FB4" w:rsidP="00221FB4"/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559" w:type="dxa"/>
            <w:shd w:val="clear" w:color="auto" w:fill="FFFF00"/>
          </w:tcPr>
          <w:p w:rsidR="00221FB4" w:rsidRDefault="00221FB4" w:rsidP="00221FB4"/>
        </w:tc>
        <w:tc>
          <w:tcPr>
            <w:tcW w:w="1996" w:type="dxa"/>
            <w:shd w:val="clear" w:color="auto" w:fill="FFFF00"/>
          </w:tcPr>
          <w:p w:rsidR="00221FB4" w:rsidRDefault="00221FB4" w:rsidP="00221FB4"/>
        </w:tc>
      </w:tr>
      <w:tr w:rsidR="00221FB4" w:rsidRPr="009132C8" w:rsidTr="00221FB4">
        <w:trPr>
          <w:trHeight w:val="825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843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559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996" w:type="dxa"/>
            <w:shd w:val="clear" w:color="auto" w:fill="FFFF00"/>
          </w:tcPr>
          <w:p w:rsidR="00221FB4" w:rsidRPr="009132C8" w:rsidRDefault="00221FB4" w:rsidP="00221FB4"/>
        </w:tc>
      </w:tr>
      <w:tr w:rsidR="00221FB4" w:rsidTr="00221FB4">
        <w:trPr>
          <w:trHeight w:val="1035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843" w:type="dxa"/>
            <w:shd w:val="clear" w:color="auto" w:fill="FFFF00"/>
          </w:tcPr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984" w:type="dxa"/>
            <w:shd w:val="clear" w:color="auto" w:fill="FFFF00"/>
          </w:tcPr>
          <w:p w:rsidR="00221FB4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LITERACY</w:t>
            </w:r>
          </w:p>
          <w:p w:rsidR="00221FB4" w:rsidRPr="00CE36BD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LIGHTS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NUMERACY</w:t>
            </w:r>
          </w:p>
          <w:p w:rsidR="00221FB4" w:rsidRPr="00CE36BD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NUGGETS</w:t>
            </w:r>
          </w:p>
        </w:tc>
        <w:tc>
          <w:tcPr>
            <w:tcW w:w="1559" w:type="dxa"/>
            <w:shd w:val="clear" w:color="auto" w:fill="FFFF00"/>
          </w:tcPr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COMPUTER SCIENCE</w:t>
            </w:r>
          </w:p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(7B2)</w:t>
            </w:r>
          </w:p>
        </w:tc>
        <w:tc>
          <w:tcPr>
            <w:tcW w:w="1996" w:type="dxa"/>
            <w:shd w:val="clear" w:color="auto" w:fill="FFFF00"/>
          </w:tcPr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221FB4" w:rsidTr="00221FB4">
        <w:trPr>
          <w:trHeight w:val="924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5: 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2.30-3.15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1FB4" w:rsidRDefault="00221FB4" w:rsidP="00221FB4"/>
          <w:p w:rsidR="00221FB4" w:rsidRPr="00ED349B" w:rsidRDefault="00221FB4" w:rsidP="00221FB4">
            <w:pPr>
              <w:jc w:val="center"/>
              <w:rPr>
                <w:b/>
              </w:rPr>
            </w:pPr>
            <w:r w:rsidRPr="00ED349B">
              <w:rPr>
                <w:b/>
              </w:rPr>
              <w:t>VLE WORK</w:t>
            </w:r>
          </w:p>
        </w:tc>
        <w:tc>
          <w:tcPr>
            <w:tcW w:w="1984" w:type="dxa"/>
            <w:shd w:val="clear" w:color="auto" w:fill="FFFF00"/>
          </w:tcPr>
          <w:p w:rsidR="00221FB4" w:rsidRPr="00BB3F5C" w:rsidRDefault="00221FB4" w:rsidP="00221FB4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221FB4" w:rsidRDefault="00221FB4" w:rsidP="00221FB4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>
              <w:rPr>
                <w:b/>
              </w:rPr>
              <w:t>HoY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(Year 7 </w:t>
            </w:r>
          </w:p>
          <w:p w:rsidR="00221FB4" w:rsidRDefault="00221FB4" w:rsidP="00221FB4">
            <w:r>
              <w:rPr>
                <w:b/>
              </w:rPr>
              <w:t>Learning Space)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</w:p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</w:p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</w:p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710"/>
        <w:tblW w:w="11052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843"/>
        <w:gridCol w:w="1559"/>
        <w:gridCol w:w="1985"/>
      </w:tblGrid>
      <w:tr w:rsidR="00221FB4" w:rsidRPr="00F37976" w:rsidTr="00221FB4">
        <w:trPr>
          <w:trHeight w:val="492"/>
        </w:trPr>
        <w:tc>
          <w:tcPr>
            <w:tcW w:w="1838" w:type="dxa"/>
          </w:tcPr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843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Monday</w:t>
            </w:r>
          </w:p>
        </w:tc>
        <w:tc>
          <w:tcPr>
            <w:tcW w:w="1984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Tuesday</w:t>
            </w:r>
          </w:p>
        </w:tc>
        <w:tc>
          <w:tcPr>
            <w:tcW w:w="1843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Wednesday</w:t>
            </w:r>
          </w:p>
        </w:tc>
        <w:tc>
          <w:tcPr>
            <w:tcW w:w="1559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Thursday</w:t>
            </w:r>
          </w:p>
        </w:tc>
        <w:tc>
          <w:tcPr>
            <w:tcW w:w="1985" w:type="dxa"/>
          </w:tcPr>
          <w:p w:rsidR="00221FB4" w:rsidRPr="00F37976" w:rsidRDefault="00221FB4" w:rsidP="00221FB4">
            <w:pPr>
              <w:rPr>
                <w:b/>
              </w:rPr>
            </w:pPr>
            <w:r w:rsidRPr="00F37976">
              <w:rPr>
                <w:b/>
              </w:rPr>
              <w:t>Friday</w:t>
            </w:r>
          </w:p>
        </w:tc>
      </w:tr>
      <w:tr w:rsidR="00221FB4" w:rsidTr="00221FB4">
        <w:trPr>
          <w:trHeight w:val="470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Form time: 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8.45-9.00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984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843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559" w:type="dxa"/>
            <w:shd w:val="clear" w:color="auto" w:fill="FFFFFF" w:themeFill="background1"/>
          </w:tcPr>
          <w:p w:rsidR="00221FB4" w:rsidRDefault="00221FB4" w:rsidP="00221FB4"/>
        </w:tc>
        <w:tc>
          <w:tcPr>
            <w:tcW w:w="1985" w:type="dxa"/>
            <w:shd w:val="clear" w:color="auto" w:fill="FFFF00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SPH WEEKLY REFLECTION </w:t>
            </w:r>
          </w:p>
          <w:p w:rsidR="00221FB4" w:rsidRDefault="00221FB4" w:rsidP="00221FB4">
            <w:r w:rsidRPr="00485BE7">
              <w:rPr>
                <w:b/>
                <w:sz w:val="20"/>
                <w:szCs w:val="20"/>
              </w:rPr>
              <w:t>(On Weekly Reflection Learning Space)</w:t>
            </w:r>
          </w:p>
        </w:tc>
      </w:tr>
      <w:tr w:rsidR="00221FB4" w:rsidTr="00221FB4">
        <w:trPr>
          <w:trHeight w:val="931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1: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9.00- 10.00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Default="00221FB4" w:rsidP="00221FB4"/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559" w:type="dxa"/>
            <w:shd w:val="clear" w:color="auto" w:fill="FFFF00"/>
          </w:tcPr>
          <w:p w:rsidR="00221FB4" w:rsidRDefault="00221FB4" w:rsidP="00221FB4"/>
        </w:tc>
        <w:tc>
          <w:tcPr>
            <w:tcW w:w="1985" w:type="dxa"/>
            <w:shd w:val="clear" w:color="auto" w:fill="FFFF00"/>
          </w:tcPr>
          <w:p w:rsidR="00221FB4" w:rsidRDefault="00221FB4" w:rsidP="00221FB4"/>
        </w:tc>
      </w:tr>
      <w:tr w:rsidR="00221FB4" w:rsidTr="00221FB4">
        <w:trPr>
          <w:trHeight w:val="933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2: 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10.15-11.15</w:t>
            </w:r>
          </w:p>
          <w:p w:rsidR="00221FB4" w:rsidRPr="00F37976" w:rsidRDefault="00221FB4" w:rsidP="00221FB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Default="00221FB4" w:rsidP="00221FB4"/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559" w:type="dxa"/>
            <w:shd w:val="clear" w:color="auto" w:fill="FFFF00"/>
          </w:tcPr>
          <w:p w:rsidR="00221FB4" w:rsidRDefault="00221FB4" w:rsidP="00221FB4"/>
        </w:tc>
        <w:tc>
          <w:tcPr>
            <w:tcW w:w="1985" w:type="dxa"/>
            <w:shd w:val="clear" w:color="auto" w:fill="FFFF00"/>
          </w:tcPr>
          <w:p w:rsidR="00221FB4" w:rsidRDefault="00221FB4" w:rsidP="00221FB4"/>
        </w:tc>
      </w:tr>
      <w:tr w:rsidR="00221FB4" w:rsidRPr="009132C8" w:rsidTr="00221FB4">
        <w:trPr>
          <w:trHeight w:val="864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3: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/>
        </w:tc>
        <w:tc>
          <w:tcPr>
            <w:tcW w:w="1984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843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559" w:type="dxa"/>
            <w:shd w:val="clear" w:color="auto" w:fill="FFFF00"/>
          </w:tcPr>
          <w:p w:rsidR="00221FB4" w:rsidRPr="009132C8" w:rsidRDefault="00221FB4" w:rsidP="00221FB4"/>
        </w:tc>
        <w:tc>
          <w:tcPr>
            <w:tcW w:w="1985" w:type="dxa"/>
            <w:shd w:val="clear" w:color="auto" w:fill="FFFF00"/>
          </w:tcPr>
          <w:p w:rsidR="00221FB4" w:rsidRPr="009132C8" w:rsidRDefault="00221FB4" w:rsidP="00221FB4"/>
        </w:tc>
      </w:tr>
      <w:tr w:rsidR="00221FB4" w:rsidTr="00221FB4">
        <w:trPr>
          <w:trHeight w:val="833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 xml:space="preserve">Lesson 4: </w:t>
            </w:r>
          </w:p>
          <w:p w:rsidR="00221FB4" w:rsidRPr="00F37976" w:rsidRDefault="00221FB4" w:rsidP="00221FB4">
            <w:pPr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843" w:type="dxa"/>
            <w:shd w:val="clear" w:color="auto" w:fill="FFFF00"/>
          </w:tcPr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  <w:tc>
          <w:tcPr>
            <w:tcW w:w="1984" w:type="dxa"/>
            <w:shd w:val="clear" w:color="auto" w:fill="FFFF00"/>
          </w:tcPr>
          <w:p w:rsidR="00221FB4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HISTORY</w:t>
            </w:r>
          </w:p>
          <w:p w:rsidR="00221FB4" w:rsidRPr="00CE36BD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(7A2)</w:t>
            </w:r>
          </w:p>
        </w:tc>
        <w:tc>
          <w:tcPr>
            <w:tcW w:w="1843" w:type="dxa"/>
            <w:shd w:val="clear" w:color="auto" w:fill="FFFF00"/>
          </w:tcPr>
          <w:p w:rsidR="00221FB4" w:rsidRDefault="00221FB4" w:rsidP="00221FB4">
            <w:pPr>
              <w:jc w:val="center"/>
              <w:rPr>
                <w:b/>
              </w:rPr>
            </w:pPr>
            <w:r w:rsidRPr="008B0B7F">
              <w:rPr>
                <w:b/>
              </w:rPr>
              <w:t>ART</w:t>
            </w:r>
          </w:p>
          <w:p w:rsidR="00221FB4" w:rsidRPr="008B0B7F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(7b Ar1)</w:t>
            </w:r>
          </w:p>
          <w:p w:rsidR="00221FB4" w:rsidRPr="00CE36BD" w:rsidRDefault="00221FB4" w:rsidP="00221FB4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221FB4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:rsidR="00221FB4" w:rsidRPr="00CE36BD" w:rsidRDefault="00221FB4" w:rsidP="00221FB4">
            <w:pPr>
              <w:jc w:val="center"/>
              <w:rPr>
                <w:b/>
              </w:rPr>
            </w:pPr>
            <w:r>
              <w:rPr>
                <w:b/>
              </w:rPr>
              <w:t>SEGMENTS</w:t>
            </w:r>
          </w:p>
        </w:tc>
        <w:tc>
          <w:tcPr>
            <w:tcW w:w="1985" w:type="dxa"/>
            <w:shd w:val="clear" w:color="auto" w:fill="FFFF00"/>
          </w:tcPr>
          <w:p w:rsidR="00221FB4" w:rsidRPr="00CE36BD" w:rsidRDefault="00221FB4" w:rsidP="00221FB4">
            <w:pPr>
              <w:jc w:val="center"/>
              <w:rPr>
                <w:b/>
              </w:rPr>
            </w:pPr>
            <w:r w:rsidRPr="00CE36BD">
              <w:rPr>
                <w:b/>
              </w:rPr>
              <w:t>CORE PE</w:t>
            </w:r>
          </w:p>
        </w:tc>
      </w:tr>
      <w:tr w:rsidR="00221FB4" w:rsidTr="00221FB4">
        <w:trPr>
          <w:trHeight w:val="841"/>
        </w:trPr>
        <w:tc>
          <w:tcPr>
            <w:tcW w:w="1838" w:type="dxa"/>
          </w:tcPr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Lesson 5: 2.30-3.15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  <w:tc>
          <w:tcPr>
            <w:tcW w:w="1984" w:type="dxa"/>
            <w:shd w:val="clear" w:color="auto" w:fill="FFFF00"/>
          </w:tcPr>
          <w:p w:rsidR="00221FB4" w:rsidRPr="00BB3F5C" w:rsidRDefault="00221FB4" w:rsidP="00221FB4">
            <w:pPr>
              <w:rPr>
                <w:b/>
              </w:rPr>
            </w:pPr>
            <w:r w:rsidRPr="00BB3F5C">
              <w:rPr>
                <w:b/>
              </w:rPr>
              <w:t>Pastoral Session</w:t>
            </w:r>
          </w:p>
          <w:p w:rsidR="00221FB4" w:rsidRDefault="00221FB4" w:rsidP="00221FB4">
            <w:pPr>
              <w:rPr>
                <w:b/>
              </w:rPr>
            </w:pPr>
            <w:r w:rsidRPr="00BB3F5C">
              <w:rPr>
                <w:b/>
              </w:rPr>
              <w:t xml:space="preserve">with </w:t>
            </w:r>
            <w:r>
              <w:rPr>
                <w:b/>
              </w:rPr>
              <w:t>HoY</w:t>
            </w:r>
          </w:p>
          <w:p w:rsidR="00221FB4" w:rsidRDefault="00221FB4" w:rsidP="00221FB4">
            <w:pPr>
              <w:rPr>
                <w:b/>
              </w:rPr>
            </w:pPr>
            <w:r>
              <w:rPr>
                <w:b/>
              </w:rPr>
              <w:t>(Year 7</w:t>
            </w:r>
          </w:p>
          <w:p w:rsidR="00221FB4" w:rsidRDefault="00221FB4" w:rsidP="00221FB4">
            <w:r>
              <w:rPr>
                <w:b/>
              </w:rPr>
              <w:t>Learning Space)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21FB4" w:rsidRDefault="00221FB4" w:rsidP="00221FB4">
            <w:pPr>
              <w:jc w:val="center"/>
            </w:pPr>
            <w:r w:rsidRPr="00ED349B">
              <w:rPr>
                <w:b/>
              </w:rPr>
              <w:t>VLE WORK</w:t>
            </w:r>
          </w:p>
        </w:tc>
      </w:tr>
    </w:tbl>
    <w:p w:rsidR="0008351D" w:rsidRPr="00C773FC" w:rsidRDefault="009357A6" w:rsidP="00221FB4">
      <w:pPr>
        <w:jc w:val="center"/>
        <w:rPr>
          <w:b/>
          <w:u w:val="single"/>
        </w:rPr>
      </w:pPr>
      <w:r>
        <w:rPr>
          <w:b/>
          <w:u w:val="single"/>
        </w:rPr>
        <w:t xml:space="preserve">Year 7 </w:t>
      </w:r>
      <w:r w:rsidR="00D25D2C" w:rsidRPr="00D93DBE">
        <w:rPr>
          <w:b/>
          <w:u w:val="single"/>
        </w:rPr>
        <w:t>Remote Learning Timetable</w:t>
      </w:r>
    </w:p>
    <w:sectPr w:rsidR="0008351D" w:rsidRPr="00C7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13" w:rsidRDefault="00B04913" w:rsidP="00815551">
      <w:pPr>
        <w:spacing w:after="0" w:line="240" w:lineRule="auto"/>
      </w:pPr>
      <w:r>
        <w:separator/>
      </w:r>
    </w:p>
  </w:endnote>
  <w:endnote w:type="continuationSeparator" w:id="0">
    <w:p w:rsidR="00B04913" w:rsidRDefault="00B04913" w:rsidP="0081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13" w:rsidRDefault="00B04913" w:rsidP="00815551">
      <w:pPr>
        <w:spacing w:after="0" w:line="240" w:lineRule="auto"/>
      </w:pPr>
      <w:r>
        <w:separator/>
      </w:r>
    </w:p>
  </w:footnote>
  <w:footnote w:type="continuationSeparator" w:id="0">
    <w:p w:rsidR="00B04913" w:rsidRDefault="00B04913" w:rsidP="0081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2C"/>
    <w:rsid w:val="0008351D"/>
    <w:rsid w:val="001E0E5E"/>
    <w:rsid w:val="001F0740"/>
    <w:rsid w:val="00221FB4"/>
    <w:rsid w:val="002E6629"/>
    <w:rsid w:val="00313B02"/>
    <w:rsid w:val="003B4482"/>
    <w:rsid w:val="0042052A"/>
    <w:rsid w:val="0073558B"/>
    <w:rsid w:val="00801D5D"/>
    <w:rsid w:val="00815551"/>
    <w:rsid w:val="008F0405"/>
    <w:rsid w:val="009357A6"/>
    <w:rsid w:val="009A53DC"/>
    <w:rsid w:val="00A5429E"/>
    <w:rsid w:val="00B04913"/>
    <w:rsid w:val="00BB3F5C"/>
    <w:rsid w:val="00C377E1"/>
    <w:rsid w:val="00C61FA1"/>
    <w:rsid w:val="00C75A24"/>
    <w:rsid w:val="00C773FC"/>
    <w:rsid w:val="00D25D2C"/>
    <w:rsid w:val="00DD6A2B"/>
    <w:rsid w:val="00ED349B"/>
    <w:rsid w:val="00EF253C"/>
    <w:rsid w:val="00F2112D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41E7D-8AEC-445B-BFE9-C711B40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1"/>
  </w:style>
  <w:style w:type="paragraph" w:styleId="Footer">
    <w:name w:val="footer"/>
    <w:basedOn w:val="Normal"/>
    <w:link w:val="FooterChar"/>
    <w:uiPriority w:val="99"/>
    <w:unhideWhenUsed/>
    <w:rsid w:val="00815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Visitor Reception</cp:lastModifiedBy>
  <cp:revision>2</cp:revision>
  <dcterms:created xsi:type="dcterms:W3CDTF">2021-02-04T12:07:00Z</dcterms:created>
  <dcterms:modified xsi:type="dcterms:W3CDTF">2021-02-04T12:07:00Z</dcterms:modified>
</cp:coreProperties>
</file>